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65E45F" w14:textId="00F809BB" w:rsidR="00902111" w:rsidRDefault="007D15B1" w:rsidP="007D15B1">
      <w:pPr>
        <w:jc w:val="center"/>
        <w:rPr>
          <w:sz w:val="36"/>
          <w:szCs w:val="36"/>
        </w:rPr>
      </w:pPr>
      <w:r>
        <w:rPr>
          <w:sz w:val="36"/>
          <w:szCs w:val="36"/>
        </w:rPr>
        <w:t>BURSTALL PARISH COUNCIL</w:t>
      </w:r>
    </w:p>
    <w:p w14:paraId="58A60DB5" w14:textId="77777777" w:rsidR="005127F9" w:rsidRDefault="005127F9" w:rsidP="00ED7123">
      <w:pPr>
        <w:rPr>
          <w:b/>
          <w:bCs/>
          <w:sz w:val="24"/>
          <w:szCs w:val="24"/>
        </w:rPr>
      </w:pPr>
    </w:p>
    <w:p w14:paraId="35E175DC" w14:textId="2247477C" w:rsidR="007D15B1" w:rsidRPr="00ED7123" w:rsidRDefault="009B4482" w:rsidP="00ED7123">
      <w:pPr>
        <w:rPr>
          <w:b/>
          <w:bCs/>
          <w:sz w:val="24"/>
          <w:szCs w:val="24"/>
        </w:rPr>
      </w:pPr>
      <w:r w:rsidRPr="00ED7123">
        <w:rPr>
          <w:b/>
          <w:bCs/>
          <w:sz w:val="24"/>
          <w:szCs w:val="24"/>
        </w:rPr>
        <w:t>Minutes of the</w:t>
      </w:r>
      <w:r w:rsidR="00E57570">
        <w:rPr>
          <w:b/>
          <w:bCs/>
          <w:sz w:val="24"/>
          <w:szCs w:val="24"/>
        </w:rPr>
        <w:t xml:space="preserve"> </w:t>
      </w:r>
      <w:r w:rsidR="00547FB8" w:rsidRPr="00ED7123">
        <w:rPr>
          <w:b/>
          <w:bCs/>
          <w:sz w:val="24"/>
          <w:szCs w:val="24"/>
        </w:rPr>
        <w:t>Parish Council</w:t>
      </w:r>
      <w:r w:rsidRPr="00ED7123">
        <w:rPr>
          <w:b/>
          <w:bCs/>
          <w:sz w:val="24"/>
          <w:szCs w:val="24"/>
        </w:rPr>
        <w:t xml:space="preserve"> </w:t>
      </w:r>
      <w:r w:rsidR="00F4266F" w:rsidRPr="00ED7123">
        <w:rPr>
          <w:b/>
          <w:bCs/>
          <w:sz w:val="24"/>
          <w:szCs w:val="24"/>
        </w:rPr>
        <w:t>M</w:t>
      </w:r>
      <w:r w:rsidRPr="00ED7123">
        <w:rPr>
          <w:b/>
          <w:bCs/>
          <w:sz w:val="24"/>
          <w:szCs w:val="24"/>
        </w:rPr>
        <w:t xml:space="preserve">eeting held on </w:t>
      </w:r>
      <w:r w:rsidR="0040011E">
        <w:rPr>
          <w:b/>
          <w:bCs/>
          <w:sz w:val="24"/>
          <w:szCs w:val="24"/>
        </w:rPr>
        <w:t>13</w:t>
      </w:r>
      <w:r w:rsidR="00C103EE" w:rsidRPr="00C103EE">
        <w:rPr>
          <w:b/>
          <w:bCs/>
          <w:sz w:val="24"/>
          <w:szCs w:val="24"/>
          <w:vertAlign w:val="superscript"/>
        </w:rPr>
        <w:t>th</w:t>
      </w:r>
      <w:r w:rsidR="00C103EE">
        <w:rPr>
          <w:b/>
          <w:bCs/>
          <w:sz w:val="24"/>
          <w:szCs w:val="24"/>
        </w:rPr>
        <w:t xml:space="preserve"> </w:t>
      </w:r>
      <w:r w:rsidR="0040011E">
        <w:rPr>
          <w:b/>
          <w:bCs/>
          <w:sz w:val="24"/>
          <w:szCs w:val="24"/>
        </w:rPr>
        <w:t>November</w:t>
      </w:r>
      <w:r w:rsidR="00DD5189">
        <w:rPr>
          <w:b/>
          <w:bCs/>
          <w:sz w:val="24"/>
          <w:szCs w:val="24"/>
        </w:rPr>
        <w:t xml:space="preserve"> 2024</w:t>
      </w:r>
      <w:r w:rsidR="00ED7123" w:rsidRPr="00ED7123">
        <w:rPr>
          <w:b/>
          <w:bCs/>
          <w:sz w:val="24"/>
          <w:szCs w:val="24"/>
        </w:rPr>
        <w:t xml:space="preserve">, </w:t>
      </w:r>
      <w:r w:rsidR="003D0BBD">
        <w:rPr>
          <w:b/>
          <w:bCs/>
          <w:sz w:val="24"/>
          <w:szCs w:val="24"/>
        </w:rPr>
        <w:t>7.3</w:t>
      </w:r>
      <w:r w:rsidR="0040011E">
        <w:rPr>
          <w:b/>
          <w:bCs/>
          <w:sz w:val="24"/>
          <w:szCs w:val="24"/>
        </w:rPr>
        <w:t>5</w:t>
      </w:r>
      <w:r w:rsidR="00ED7123" w:rsidRPr="00ED7123">
        <w:rPr>
          <w:b/>
          <w:bCs/>
          <w:sz w:val="24"/>
          <w:szCs w:val="24"/>
        </w:rPr>
        <w:t>pm at Burstall Village Hall</w:t>
      </w:r>
    </w:p>
    <w:p w14:paraId="4A068F83" w14:textId="77777777" w:rsidR="00263D98" w:rsidRPr="00ED7123" w:rsidRDefault="00263D98" w:rsidP="00ED7123">
      <w:pPr>
        <w:spacing w:after="0" w:line="240" w:lineRule="auto"/>
        <w:rPr>
          <w:sz w:val="24"/>
          <w:szCs w:val="24"/>
        </w:rPr>
      </w:pPr>
    </w:p>
    <w:p w14:paraId="0DBB773A" w14:textId="77777777" w:rsidR="0040011E" w:rsidRDefault="009B4482" w:rsidP="00241D94">
      <w:pPr>
        <w:spacing w:after="0" w:line="240" w:lineRule="auto"/>
      </w:pPr>
      <w:r w:rsidRPr="00596CF6">
        <w:t>Present:</w:t>
      </w:r>
      <w:r w:rsidR="003A5336">
        <w:t xml:space="preserve"> </w:t>
      </w:r>
      <w:r w:rsidR="004171DE">
        <w:t xml:space="preserve">Cllr </w:t>
      </w:r>
      <w:r w:rsidR="006A0F59">
        <w:t>B Gasper</w:t>
      </w:r>
      <w:r w:rsidR="00C2184C">
        <w:t xml:space="preserve"> (Chair),</w:t>
      </w:r>
      <w:r w:rsidR="006A0F59">
        <w:t xml:space="preserve"> </w:t>
      </w:r>
      <w:r w:rsidR="00C2184C">
        <w:t xml:space="preserve">Cllr A Kerrison </w:t>
      </w:r>
      <w:r w:rsidR="006A0F59">
        <w:t>(</w:t>
      </w:r>
      <w:r w:rsidR="00C2184C">
        <w:t xml:space="preserve">Vice- </w:t>
      </w:r>
      <w:r w:rsidR="006A0F59">
        <w:t xml:space="preserve">Chair), </w:t>
      </w:r>
      <w:r w:rsidR="0040011E">
        <w:t xml:space="preserve">Cllr S Godfrey, </w:t>
      </w:r>
      <w:r w:rsidR="00C2184C">
        <w:t xml:space="preserve">Cllr S Main, </w:t>
      </w:r>
      <w:r w:rsidR="006A0F59">
        <w:t xml:space="preserve">Cllr K Raby, </w:t>
      </w:r>
    </w:p>
    <w:p w14:paraId="76F5F0B3" w14:textId="5364A848" w:rsidR="00116DE3" w:rsidRDefault="004171DE" w:rsidP="00241D94">
      <w:pPr>
        <w:spacing w:after="0" w:line="240" w:lineRule="auto"/>
      </w:pPr>
      <w:r>
        <w:t xml:space="preserve">Cllr </w:t>
      </w:r>
      <w:r w:rsidR="0040011E">
        <w:t>W Petersen</w:t>
      </w:r>
    </w:p>
    <w:p w14:paraId="64D5CF88" w14:textId="77777777" w:rsidR="00C2184C" w:rsidRPr="00596CF6" w:rsidRDefault="00C2184C" w:rsidP="00241D94">
      <w:pPr>
        <w:spacing w:after="0" w:line="240" w:lineRule="auto"/>
      </w:pPr>
    </w:p>
    <w:p w14:paraId="31A29FE7" w14:textId="77777777" w:rsidR="00523BE0" w:rsidRDefault="009B4482" w:rsidP="00EE6C56">
      <w:pPr>
        <w:spacing w:after="0" w:line="240" w:lineRule="auto"/>
      </w:pPr>
      <w:r w:rsidRPr="00596CF6">
        <w:t>In attendance:</w:t>
      </w:r>
      <w:r w:rsidR="00E3194A">
        <w:tab/>
      </w:r>
    </w:p>
    <w:p w14:paraId="4464E9C5" w14:textId="46DD24E1" w:rsidR="009B4482" w:rsidRDefault="009B4482" w:rsidP="00EE6C56">
      <w:pPr>
        <w:spacing w:after="0" w:line="240" w:lineRule="auto"/>
      </w:pPr>
      <w:r w:rsidRPr="00596CF6">
        <w:t>Mrs S Frankis, Clerk &amp; RFO to Burstall Parish Council</w:t>
      </w:r>
    </w:p>
    <w:p w14:paraId="134F8996" w14:textId="5BA89CD0" w:rsidR="00AB7741" w:rsidRDefault="00AB7741" w:rsidP="00EE6C56">
      <w:pPr>
        <w:spacing w:after="0" w:line="240" w:lineRule="auto"/>
      </w:pPr>
      <w:r>
        <w:t>District Cllr John Whyman</w:t>
      </w:r>
    </w:p>
    <w:p w14:paraId="7CDA5F63" w14:textId="115F2905" w:rsidR="00241D94" w:rsidRDefault="00241D94" w:rsidP="00BC02DF">
      <w:pPr>
        <w:spacing w:after="0" w:line="240" w:lineRule="auto"/>
      </w:pPr>
      <w:r>
        <w:tab/>
      </w:r>
      <w:r>
        <w:tab/>
      </w:r>
    </w:p>
    <w:p w14:paraId="46EC909A" w14:textId="0B731D2D" w:rsidR="007D15B1" w:rsidRDefault="009B4482" w:rsidP="00982254">
      <w:pPr>
        <w:rPr>
          <w:rFonts w:cstheme="minorHAnsi"/>
        </w:rPr>
      </w:pPr>
      <w:r w:rsidRPr="00596CF6">
        <w:rPr>
          <w:rFonts w:cstheme="minorHAnsi"/>
        </w:rPr>
        <w:t xml:space="preserve">The meeting was chaired by Cllr </w:t>
      </w:r>
      <w:r w:rsidR="006A0F59">
        <w:rPr>
          <w:rFonts w:cstheme="minorHAnsi"/>
        </w:rPr>
        <w:t>Gasper</w:t>
      </w:r>
      <w:r w:rsidRPr="00596CF6">
        <w:rPr>
          <w:rFonts w:cstheme="minorHAnsi"/>
        </w:rPr>
        <w:t>.</w:t>
      </w:r>
    </w:p>
    <w:p w14:paraId="6B84306C" w14:textId="77777777" w:rsidR="00AE346B" w:rsidRDefault="00AE346B" w:rsidP="00982254">
      <w:pPr>
        <w:spacing w:after="0" w:line="240" w:lineRule="auto"/>
        <w:rPr>
          <w:rFonts w:cstheme="minorHAnsi"/>
        </w:rPr>
      </w:pPr>
    </w:p>
    <w:p w14:paraId="4CEB9F24" w14:textId="7D0D5DA9" w:rsidR="005127F9" w:rsidRPr="00AB7741" w:rsidRDefault="00487E79" w:rsidP="00982254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Cllr Gasper expressed sadness at the passing of Mr N Fiske, a stalwart of the village and </w:t>
      </w:r>
      <w:r w:rsidR="00AC2F36">
        <w:rPr>
          <w:rFonts w:cstheme="minorHAnsi"/>
        </w:rPr>
        <w:t>a man dedicated to the parish</w:t>
      </w:r>
      <w:r w:rsidR="0094071A">
        <w:rPr>
          <w:rFonts w:cstheme="minorHAnsi"/>
        </w:rPr>
        <w:t xml:space="preserve">; he will be greatly missed. </w:t>
      </w:r>
      <w:r w:rsidR="009416FE">
        <w:rPr>
          <w:rFonts w:cstheme="minorHAnsi"/>
        </w:rPr>
        <w:t xml:space="preserve"> </w:t>
      </w:r>
    </w:p>
    <w:p w14:paraId="038E9298" w14:textId="77777777" w:rsidR="00B913FD" w:rsidRDefault="00B913FD" w:rsidP="00982254">
      <w:pPr>
        <w:spacing w:after="0" w:line="240" w:lineRule="auto"/>
        <w:rPr>
          <w:rFonts w:cstheme="minorHAnsi"/>
          <w:b/>
          <w:bCs/>
        </w:rPr>
      </w:pPr>
    </w:p>
    <w:p w14:paraId="1E9F2E50" w14:textId="77777777" w:rsidR="00353C67" w:rsidRDefault="00353C67" w:rsidP="00982254">
      <w:pPr>
        <w:spacing w:after="0" w:line="240" w:lineRule="auto"/>
        <w:rPr>
          <w:rFonts w:cstheme="minorHAnsi"/>
          <w:b/>
          <w:bCs/>
        </w:rPr>
      </w:pPr>
    </w:p>
    <w:p w14:paraId="6A3EC2B3" w14:textId="187D6BD9" w:rsidR="009B4482" w:rsidRPr="00596CF6" w:rsidRDefault="002E1BB1" w:rsidP="00982254">
      <w:pPr>
        <w:spacing w:after="0" w:line="240" w:lineRule="auto"/>
        <w:rPr>
          <w:rFonts w:cstheme="minorHAnsi"/>
          <w:u w:val="single"/>
        </w:rPr>
      </w:pPr>
      <w:r>
        <w:rPr>
          <w:rFonts w:cstheme="minorHAnsi"/>
          <w:b/>
          <w:bCs/>
        </w:rPr>
        <w:t>4</w:t>
      </w:r>
      <w:r w:rsidR="005D41EE">
        <w:rPr>
          <w:rFonts w:cstheme="minorHAnsi"/>
          <w:b/>
          <w:bCs/>
        </w:rPr>
        <w:t>16</w:t>
      </w:r>
      <w:r w:rsidR="00A95D4C">
        <w:rPr>
          <w:rFonts w:cstheme="minorHAnsi"/>
          <w:b/>
          <w:bCs/>
        </w:rPr>
        <w:t xml:space="preserve"> </w:t>
      </w:r>
      <w:r w:rsidR="00C23A1E" w:rsidRPr="00AC365D">
        <w:rPr>
          <w:rFonts w:cstheme="minorHAnsi"/>
          <w:b/>
          <w:bCs/>
          <w:u w:val="single"/>
        </w:rPr>
        <w:t>APOLOGIES</w:t>
      </w:r>
      <w:r w:rsidR="00C23A1E" w:rsidRPr="00C23A1E">
        <w:rPr>
          <w:rFonts w:cstheme="minorHAnsi"/>
          <w:u w:val="single"/>
        </w:rPr>
        <w:t>: t</w:t>
      </w:r>
      <w:r w:rsidR="00887ED6" w:rsidRPr="00C23A1E">
        <w:rPr>
          <w:rFonts w:cstheme="minorHAnsi"/>
          <w:u w:val="single"/>
        </w:rPr>
        <w:t>o</w:t>
      </w:r>
      <w:r w:rsidR="00887ED6" w:rsidRPr="00596CF6">
        <w:rPr>
          <w:rFonts w:cstheme="minorHAnsi"/>
          <w:u w:val="single"/>
        </w:rPr>
        <w:t xml:space="preserve"> RECEIVE </w:t>
      </w:r>
      <w:r w:rsidR="00B55199">
        <w:rPr>
          <w:rFonts w:cstheme="minorHAnsi"/>
          <w:u w:val="single"/>
        </w:rPr>
        <w:t xml:space="preserve">and APPROVE </w:t>
      </w:r>
      <w:r w:rsidR="009B4482" w:rsidRPr="00596CF6">
        <w:rPr>
          <w:rFonts w:cstheme="minorHAnsi"/>
          <w:u w:val="single"/>
        </w:rPr>
        <w:t>Apologies for Absence</w:t>
      </w:r>
    </w:p>
    <w:p w14:paraId="445A0E38" w14:textId="057543BB" w:rsidR="00DD5189" w:rsidRDefault="00241D94" w:rsidP="009448EF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Apologies were received from </w:t>
      </w:r>
      <w:r w:rsidR="000E35BB">
        <w:rPr>
          <w:rFonts w:cstheme="minorHAnsi"/>
        </w:rPr>
        <w:t xml:space="preserve">Cllr </w:t>
      </w:r>
      <w:r w:rsidR="0040011E">
        <w:rPr>
          <w:rFonts w:cstheme="minorHAnsi"/>
        </w:rPr>
        <w:t xml:space="preserve">L Raby </w:t>
      </w:r>
      <w:r w:rsidR="000E35BB">
        <w:rPr>
          <w:rFonts w:cstheme="minorHAnsi"/>
        </w:rPr>
        <w:t>for h</w:t>
      </w:r>
      <w:r w:rsidR="0040011E">
        <w:rPr>
          <w:rFonts w:cstheme="minorHAnsi"/>
        </w:rPr>
        <w:t>er</w:t>
      </w:r>
      <w:r w:rsidR="006A0F59">
        <w:rPr>
          <w:rFonts w:cstheme="minorHAnsi"/>
        </w:rPr>
        <w:t xml:space="preserve"> absence due to </w:t>
      </w:r>
      <w:r w:rsidR="0040011E">
        <w:rPr>
          <w:rFonts w:cstheme="minorHAnsi"/>
        </w:rPr>
        <w:t xml:space="preserve">a personal </w:t>
      </w:r>
      <w:r w:rsidR="006A0F59">
        <w:rPr>
          <w:rFonts w:cstheme="minorHAnsi"/>
        </w:rPr>
        <w:t>commitment</w:t>
      </w:r>
      <w:r w:rsidR="00E913F1">
        <w:rPr>
          <w:rFonts w:cstheme="minorHAnsi"/>
        </w:rPr>
        <w:t>. Th</w:t>
      </w:r>
      <w:r w:rsidR="009F47A6">
        <w:rPr>
          <w:rFonts w:cstheme="minorHAnsi"/>
        </w:rPr>
        <w:t>e Council unanimously agreed to approve the absence.</w:t>
      </w:r>
    </w:p>
    <w:p w14:paraId="1C1FF29A" w14:textId="75038961" w:rsidR="002E1BB1" w:rsidRDefault="002E1BB1" w:rsidP="009448EF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Apologies were received from </w:t>
      </w:r>
      <w:r w:rsidR="00E913F1">
        <w:rPr>
          <w:rFonts w:cstheme="minorHAnsi"/>
        </w:rPr>
        <w:t>District Cllr D Busby.</w:t>
      </w:r>
    </w:p>
    <w:p w14:paraId="7DBAC39B" w14:textId="77777777" w:rsidR="00F972C2" w:rsidRDefault="00F972C2" w:rsidP="009448EF">
      <w:pPr>
        <w:spacing w:after="0" w:line="240" w:lineRule="auto"/>
        <w:rPr>
          <w:rFonts w:cstheme="minorHAnsi"/>
        </w:rPr>
      </w:pPr>
    </w:p>
    <w:p w14:paraId="5C42CD15" w14:textId="0510E3CF" w:rsidR="00887ED6" w:rsidRDefault="00354C62" w:rsidP="00982254">
      <w:pPr>
        <w:spacing w:after="0" w:line="240" w:lineRule="auto"/>
        <w:rPr>
          <w:rFonts w:cstheme="minorHAnsi"/>
          <w:u w:val="single"/>
        </w:rPr>
      </w:pPr>
      <w:r>
        <w:rPr>
          <w:rFonts w:cstheme="minorHAnsi"/>
          <w:b/>
          <w:bCs/>
        </w:rPr>
        <w:t>4</w:t>
      </w:r>
      <w:r w:rsidR="00957274">
        <w:rPr>
          <w:rFonts w:cstheme="minorHAnsi"/>
          <w:b/>
          <w:bCs/>
        </w:rPr>
        <w:t>17</w:t>
      </w:r>
      <w:r w:rsidR="006311BB">
        <w:rPr>
          <w:rFonts w:cstheme="minorHAnsi"/>
          <w:b/>
          <w:bCs/>
        </w:rPr>
        <w:t xml:space="preserve"> </w:t>
      </w:r>
      <w:r w:rsidR="00C23A1E" w:rsidRPr="00AC365D">
        <w:rPr>
          <w:rFonts w:cstheme="minorHAnsi"/>
          <w:b/>
          <w:bCs/>
          <w:u w:val="single"/>
        </w:rPr>
        <w:t>DISPENSATIONS</w:t>
      </w:r>
      <w:r w:rsidR="00C23A1E">
        <w:rPr>
          <w:rFonts w:cstheme="minorHAnsi"/>
          <w:u w:val="single"/>
        </w:rPr>
        <w:t xml:space="preserve">: </w:t>
      </w:r>
      <w:r w:rsidR="00D837BF">
        <w:rPr>
          <w:rFonts w:cstheme="minorHAnsi"/>
          <w:u w:val="single"/>
        </w:rPr>
        <w:t>to RE</w:t>
      </w:r>
      <w:r w:rsidR="00887ED6" w:rsidRPr="00596CF6">
        <w:rPr>
          <w:rFonts w:cstheme="minorHAnsi"/>
          <w:u w:val="single"/>
        </w:rPr>
        <w:t xml:space="preserve">CEIVE Declarations of Interest </w:t>
      </w:r>
      <w:r w:rsidR="00B3676F">
        <w:rPr>
          <w:rFonts w:cstheme="minorHAnsi"/>
          <w:u w:val="single"/>
        </w:rPr>
        <w:t>and/</w:t>
      </w:r>
      <w:r w:rsidR="00887ED6" w:rsidRPr="00596CF6">
        <w:rPr>
          <w:rFonts w:cstheme="minorHAnsi"/>
          <w:u w:val="single"/>
        </w:rPr>
        <w:t>or to APPROVE such Dispensation Requests</w:t>
      </w:r>
    </w:p>
    <w:p w14:paraId="09546EAF" w14:textId="2DC98A3F" w:rsidR="00427D3C" w:rsidRPr="00427D3C" w:rsidRDefault="00427D3C" w:rsidP="00982254">
      <w:pPr>
        <w:spacing w:after="0" w:line="240" w:lineRule="auto"/>
        <w:rPr>
          <w:rFonts w:cstheme="minorHAnsi"/>
        </w:rPr>
      </w:pPr>
      <w:r>
        <w:rPr>
          <w:rFonts w:cstheme="minorHAnsi"/>
        </w:rPr>
        <w:t>None were received.</w:t>
      </w:r>
    </w:p>
    <w:p w14:paraId="2771C49B" w14:textId="77777777" w:rsidR="00B913FD" w:rsidRDefault="00B913FD" w:rsidP="00982254">
      <w:pPr>
        <w:spacing w:after="0" w:line="240" w:lineRule="auto"/>
        <w:rPr>
          <w:rFonts w:cstheme="minorHAnsi"/>
        </w:rPr>
      </w:pPr>
    </w:p>
    <w:p w14:paraId="1A798340" w14:textId="485CB3FD" w:rsidR="000E168C" w:rsidRPr="005412EF" w:rsidRDefault="005412EF" w:rsidP="00982254">
      <w:pPr>
        <w:spacing w:after="0" w:line="240" w:lineRule="auto"/>
        <w:rPr>
          <w:rFonts w:cstheme="minorHAnsi"/>
        </w:rPr>
      </w:pPr>
      <w:r>
        <w:rPr>
          <w:rFonts w:cstheme="minorHAnsi"/>
        </w:rPr>
        <w:t>The meeting was adjourned.</w:t>
      </w:r>
    </w:p>
    <w:p w14:paraId="7E81A10C" w14:textId="2E03C9E6" w:rsidR="000E168C" w:rsidRDefault="00436284" w:rsidP="00982254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 </w:t>
      </w:r>
    </w:p>
    <w:p w14:paraId="7889C568" w14:textId="736D6903" w:rsidR="007A1F4D" w:rsidRDefault="00684D9A" w:rsidP="00982254">
      <w:pPr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4</w:t>
      </w:r>
      <w:r w:rsidR="006618B3">
        <w:rPr>
          <w:rFonts w:cstheme="minorHAnsi"/>
          <w:b/>
          <w:bCs/>
        </w:rPr>
        <w:t>18</w:t>
      </w:r>
      <w:r w:rsidR="00CD7816">
        <w:rPr>
          <w:rFonts w:cstheme="minorHAnsi"/>
          <w:b/>
          <w:bCs/>
        </w:rPr>
        <w:t xml:space="preserve"> </w:t>
      </w:r>
      <w:r w:rsidR="007A1F4D" w:rsidRPr="00AC365D">
        <w:rPr>
          <w:rFonts w:cstheme="minorHAnsi"/>
          <w:b/>
          <w:bCs/>
          <w:u w:val="single"/>
        </w:rPr>
        <w:t>REPORTS</w:t>
      </w:r>
      <w:r w:rsidR="007A1F4D">
        <w:rPr>
          <w:rFonts w:cstheme="minorHAnsi"/>
          <w:u w:val="single"/>
        </w:rPr>
        <w:t>: t</w:t>
      </w:r>
      <w:r w:rsidR="007A1F4D" w:rsidRPr="00596CF6">
        <w:rPr>
          <w:rFonts w:cstheme="minorHAnsi"/>
          <w:u w:val="single"/>
        </w:rPr>
        <w:t xml:space="preserve">o RECEIVE the </w:t>
      </w:r>
      <w:r w:rsidR="007A1F4D">
        <w:rPr>
          <w:rFonts w:cstheme="minorHAnsi"/>
          <w:u w:val="single"/>
        </w:rPr>
        <w:t>R</w:t>
      </w:r>
      <w:r w:rsidR="007A1F4D" w:rsidRPr="00596CF6">
        <w:rPr>
          <w:rFonts w:cstheme="minorHAnsi"/>
          <w:u w:val="single"/>
        </w:rPr>
        <w:t>eports of the County and District Councillors</w:t>
      </w:r>
    </w:p>
    <w:p w14:paraId="07D3C8C9" w14:textId="6D719838" w:rsidR="007A1F4D" w:rsidRDefault="0004217C" w:rsidP="00982254">
      <w:pPr>
        <w:spacing w:after="0" w:line="240" w:lineRule="auto"/>
        <w:rPr>
          <w:rFonts w:cstheme="minorHAnsi"/>
        </w:rPr>
      </w:pPr>
      <w:r>
        <w:rPr>
          <w:rFonts w:cstheme="minorHAnsi"/>
        </w:rPr>
        <w:t>A report had been received from District Cllr</w:t>
      </w:r>
      <w:r w:rsidR="007A1F4D">
        <w:rPr>
          <w:rFonts w:cstheme="minorHAnsi"/>
        </w:rPr>
        <w:t xml:space="preserve"> Whyman</w:t>
      </w:r>
      <w:r w:rsidR="001F27B4">
        <w:rPr>
          <w:rFonts w:cstheme="minorHAnsi"/>
        </w:rPr>
        <w:t xml:space="preserve"> and circulated to the Council prior to the meeting.</w:t>
      </w:r>
    </w:p>
    <w:p w14:paraId="283D97D3" w14:textId="47832824" w:rsidR="006618B3" w:rsidRDefault="002C0BC9" w:rsidP="00982254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Cllr Whyman </w:t>
      </w:r>
      <w:r w:rsidR="00662FBB">
        <w:rPr>
          <w:rFonts w:cstheme="minorHAnsi"/>
        </w:rPr>
        <w:t xml:space="preserve">considered Babergh District Council </w:t>
      </w:r>
      <w:r w:rsidR="00920552">
        <w:rPr>
          <w:rFonts w:cstheme="minorHAnsi"/>
        </w:rPr>
        <w:t xml:space="preserve">(BDC) </w:t>
      </w:r>
      <w:r w:rsidR="00662FBB">
        <w:rPr>
          <w:rFonts w:cstheme="minorHAnsi"/>
        </w:rPr>
        <w:t>should be looking more closely at creating renewable energy zones</w:t>
      </w:r>
      <w:r w:rsidR="00920552">
        <w:rPr>
          <w:rFonts w:cstheme="minorHAnsi"/>
        </w:rPr>
        <w:t>. If BDC aspires to being proactive</w:t>
      </w:r>
      <w:r w:rsidR="008E4F78">
        <w:rPr>
          <w:rFonts w:cstheme="minorHAnsi"/>
        </w:rPr>
        <w:t xml:space="preserve"> </w:t>
      </w:r>
      <w:r w:rsidR="00B73D96">
        <w:rPr>
          <w:rFonts w:cstheme="minorHAnsi"/>
        </w:rPr>
        <w:t>with regards to</w:t>
      </w:r>
      <w:r w:rsidR="008E4F78">
        <w:rPr>
          <w:rFonts w:cstheme="minorHAnsi"/>
        </w:rPr>
        <w:t xml:space="preserve"> renewable developments, they should try to ensure that proposed </w:t>
      </w:r>
      <w:r w:rsidR="00420B10">
        <w:rPr>
          <w:rFonts w:cstheme="minorHAnsi"/>
        </w:rPr>
        <w:t>application</w:t>
      </w:r>
      <w:r w:rsidR="00B73D96">
        <w:rPr>
          <w:rFonts w:cstheme="minorHAnsi"/>
        </w:rPr>
        <w:t>s are</w:t>
      </w:r>
      <w:r w:rsidR="00420B10">
        <w:rPr>
          <w:rFonts w:cstheme="minorHAnsi"/>
        </w:rPr>
        <w:t xml:space="preserve"> developed </w:t>
      </w:r>
      <w:r w:rsidR="00946227">
        <w:rPr>
          <w:rFonts w:cstheme="minorHAnsi"/>
        </w:rPr>
        <w:t xml:space="preserve">where they </w:t>
      </w:r>
      <w:r w:rsidR="00BC6495">
        <w:rPr>
          <w:rFonts w:cstheme="minorHAnsi"/>
        </w:rPr>
        <w:t>will be</w:t>
      </w:r>
      <w:r w:rsidR="00946227">
        <w:rPr>
          <w:rFonts w:cstheme="minorHAnsi"/>
        </w:rPr>
        <w:t xml:space="preserve"> less impactful to communities, i.e. on disused airfields</w:t>
      </w:r>
      <w:r w:rsidR="00BC6495">
        <w:rPr>
          <w:rFonts w:cstheme="minorHAnsi"/>
        </w:rPr>
        <w:t xml:space="preserve">. </w:t>
      </w:r>
      <w:r w:rsidR="00103EF9">
        <w:rPr>
          <w:rFonts w:cstheme="minorHAnsi"/>
        </w:rPr>
        <w:t xml:space="preserve">Proposed developments would be considered against a </w:t>
      </w:r>
      <w:r w:rsidR="000A32A1">
        <w:rPr>
          <w:rFonts w:cstheme="minorHAnsi"/>
        </w:rPr>
        <w:t>tiered</w:t>
      </w:r>
      <w:r w:rsidR="00877FDC">
        <w:rPr>
          <w:rFonts w:cstheme="minorHAnsi"/>
        </w:rPr>
        <w:t xml:space="preserve"> or preferred zoning system, </w:t>
      </w:r>
      <w:r w:rsidR="00103EF9">
        <w:rPr>
          <w:rFonts w:cstheme="minorHAnsi"/>
        </w:rPr>
        <w:t xml:space="preserve">giving greater weight to an application for development </w:t>
      </w:r>
      <w:r w:rsidR="001E6CBB">
        <w:rPr>
          <w:rFonts w:cstheme="minorHAnsi"/>
        </w:rPr>
        <w:t xml:space="preserve">on a site higher up the </w:t>
      </w:r>
      <w:r w:rsidR="00060784">
        <w:rPr>
          <w:rFonts w:cstheme="minorHAnsi"/>
        </w:rPr>
        <w:t xml:space="preserve">tier. He believes that such a system would protect </w:t>
      </w:r>
      <w:r w:rsidR="00D75159">
        <w:rPr>
          <w:rFonts w:cstheme="minorHAnsi"/>
        </w:rPr>
        <w:t xml:space="preserve">communities with better outcomes for them; BDC needs to be more </w:t>
      </w:r>
      <w:r w:rsidR="00C25E26">
        <w:rPr>
          <w:rFonts w:cstheme="minorHAnsi"/>
        </w:rPr>
        <w:t>proactive in order to protect them.</w:t>
      </w:r>
    </w:p>
    <w:p w14:paraId="07F7743B" w14:textId="6A85E491" w:rsidR="000E3269" w:rsidRDefault="000E3269" w:rsidP="00982254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Cllr Whyman advised that the BDC Planning </w:t>
      </w:r>
      <w:r w:rsidR="007E0B17">
        <w:rPr>
          <w:rFonts w:cstheme="minorHAnsi"/>
        </w:rPr>
        <w:t xml:space="preserve">Committee is </w:t>
      </w:r>
      <w:r w:rsidR="00C86055">
        <w:rPr>
          <w:rFonts w:cstheme="minorHAnsi"/>
        </w:rPr>
        <w:t>reviewing</w:t>
      </w:r>
      <w:r w:rsidR="007E0B17">
        <w:rPr>
          <w:rFonts w:cstheme="minorHAnsi"/>
        </w:rPr>
        <w:t xml:space="preserve"> their Planning Charter</w:t>
      </w:r>
      <w:r w:rsidR="00B744BE">
        <w:rPr>
          <w:rFonts w:cstheme="minorHAnsi"/>
        </w:rPr>
        <w:t xml:space="preserve"> which is outdated and needs changing. </w:t>
      </w:r>
    </w:p>
    <w:p w14:paraId="36BC80D5" w14:textId="77777777" w:rsidR="00B744BE" w:rsidRDefault="00B744BE" w:rsidP="00982254">
      <w:pPr>
        <w:spacing w:after="0" w:line="240" w:lineRule="auto"/>
        <w:rPr>
          <w:rFonts w:cstheme="minorHAnsi"/>
        </w:rPr>
      </w:pPr>
    </w:p>
    <w:p w14:paraId="4D108467" w14:textId="0954832C" w:rsidR="006618B3" w:rsidRDefault="00C7171A" w:rsidP="003A6FAB">
      <w:pPr>
        <w:pStyle w:val="ListParagraph"/>
        <w:numPr>
          <w:ilvl w:val="0"/>
          <w:numId w:val="27"/>
        </w:numPr>
        <w:spacing w:after="0" w:line="240" w:lineRule="auto"/>
        <w:rPr>
          <w:rFonts w:cstheme="minorHAnsi"/>
        </w:rPr>
      </w:pPr>
      <w:r w:rsidRPr="0040749C">
        <w:rPr>
          <w:rFonts w:cstheme="minorHAnsi"/>
        </w:rPr>
        <w:t>Cllr Gasper asked why the BDC Planning Committee does not meet regularly</w:t>
      </w:r>
      <w:r w:rsidR="00270D25" w:rsidRPr="0040749C">
        <w:rPr>
          <w:rFonts w:cstheme="minorHAnsi"/>
        </w:rPr>
        <w:t xml:space="preserve">; the last 14 meetings have been cancelled, which he </w:t>
      </w:r>
      <w:r w:rsidR="00B653C8" w:rsidRPr="0040749C">
        <w:rPr>
          <w:rFonts w:cstheme="minorHAnsi"/>
        </w:rPr>
        <w:t xml:space="preserve">considers </w:t>
      </w:r>
      <w:r w:rsidR="0040749C" w:rsidRPr="0040749C">
        <w:rPr>
          <w:rFonts w:cstheme="minorHAnsi"/>
        </w:rPr>
        <w:t xml:space="preserve">to be </w:t>
      </w:r>
      <w:r w:rsidR="00B653C8" w:rsidRPr="0040749C">
        <w:rPr>
          <w:rFonts w:cstheme="minorHAnsi"/>
        </w:rPr>
        <w:t xml:space="preserve">unacceptable and poor practice. </w:t>
      </w:r>
    </w:p>
    <w:p w14:paraId="7C273031" w14:textId="6605F208" w:rsidR="0040749C" w:rsidRDefault="00984A5B" w:rsidP="0040749C">
      <w:pPr>
        <w:pStyle w:val="ListParagraph"/>
        <w:spacing w:after="0" w:line="240" w:lineRule="auto"/>
        <w:ind w:left="360"/>
        <w:rPr>
          <w:rFonts w:cstheme="minorHAnsi"/>
        </w:rPr>
      </w:pPr>
      <w:r>
        <w:rPr>
          <w:rFonts w:cstheme="minorHAnsi"/>
        </w:rPr>
        <w:t xml:space="preserve">Cllr Whyman advised there was no need for the Committee to look at </w:t>
      </w:r>
      <w:r w:rsidR="00E5346F">
        <w:rPr>
          <w:rFonts w:cstheme="minorHAnsi"/>
        </w:rPr>
        <w:t xml:space="preserve">small householder applications and nothing smaller than a </w:t>
      </w:r>
      <w:r w:rsidR="00A673DF">
        <w:rPr>
          <w:rFonts w:cstheme="minorHAnsi"/>
        </w:rPr>
        <w:t>10-dwelling</w:t>
      </w:r>
      <w:r w:rsidR="00E5346F">
        <w:rPr>
          <w:rFonts w:cstheme="minorHAnsi"/>
        </w:rPr>
        <w:t xml:space="preserve"> development.</w:t>
      </w:r>
    </w:p>
    <w:p w14:paraId="167F9417" w14:textId="77777777" w:rsidR="00A673DF" w:rsidRDefault="00A673DF" w:rsidP="0040749C">
      <w:pPr>
        <w:pStyle w:val="ListParagraph"/>
        <w:spacing w:after="0" w:line="240" w:lineRule="auto"/>
        <w:ind w:left="360"/>
        <w:rPr>
          <w:rFonts w:cstheme="minorHAnsi"/>
        </w:rPr>
      </w:pPr>
    </w:p>
    <w:p w14:paraId="1BFD21CB" w14:textId="1D6083B1" w:rsidR="00A673DF" w:rsidRDefault="00BA72F7" w:rsidP="00A673DF">
      <w:pPr>
        <w:pStyle w:val="ListParagraph"/>
        <w:numPr>
          <w:ilvl w:val="0"/>
          <w:numId w:val="27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lastRenderedPageBreak/>
        <w:t xml:space="preserve">Cllr Godfrey considered that after his 4-year experience </w:t>
      </w:r>
      <w:r w:rsidR="00996BAA">
        <w:rPr>
          <w:rFonts w:cstheme="minorHAnsi"/>
        </w:rPr>
        <w:t>with</w:t>
      </w:r>
      <w:r>
        <w:rPr>
          <w:rFonts w:cstheme="minorHAnsi"/>
        </w:rPr>
        <w:t xml:space="preserve"> the BDC Planning </w:t>
      </w:r>
      <w:r w:rsidR="00D20D92">
        <w:rPr>
          <w:rFonts w:cstheme="minorHAnsi"/>
        </w:rPr>
        <w:t>Department</w:t>
      </w:r>
      <w:r w:rsidR="00854D0A">
        <w:rPr>
          <w:rFonts w:cstheme="minorHAnsi"/>
        </w:rPr>
        <w:t xml:space="preserve">, </w:t>
      </w:r>
      <w:r w:rsidR="00996BAA">
        <w:rPr>
          <w:rFonts w:cstheme="minorHAnsi"/>
        </w:rPr>
        <w:t>there is no</w:t>
      </w:r>
      <w:r w:rsidR="00854D0A">
        <w:rPr>
          <w:rFonts w:cstheme="minorHAnsi"/>
        </w:rPr>
        <w:t xml:space="preserve"> confidence in it and there is a feeling</w:t>
      </w:r>
      <w:r w:rsidR="002075B5">
        <w:rPr>
          <w:rFonts w:cstheme="minorHAnsi"/>
        </w:rPr>
        <w:t xml:space="preserve"> that</w:t>
      </w:r>
      <w:r w:rsidR="00854D0A">
        <w:rPr>
          <w:rFonts w:cstheme="minorHAnsi"/>
        </w:rPr>
        <w:t xml:space="preserve"> </w:t>
      </w:r>
      <w:r w:rsidR="00D20D92">
        <w:rPr>
          <w:rFonts w:cstheme="minorHAnsi"/>
        </w:rPr>
        <w:t>the Planning Department is a law unto itself.</w:t>
      </w:r>
    </w:p>
    <w:p w14:paraId="5D602175" w14:textId="7D35E9E0" w:rsidR="00D20D92" w:rsidRDefault="003B3D49" w:rsidP="00A673DF">
      <w:pPr>
        <w:pStyle w:val="ListParagraph"/>
        <w:numPr>
          <w:ilvl w:val="0"/>
          <w:numId w:val="27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Cllr Whyman advised that he attends the Parish Council meetings as a representative</w:t>
      </w:r>
      <w:r w:rsidR="00B443C5">
        <w:rPr>
          <w:rFonts w:cstheme="minorHAnsi"/>
        </w:rPr>
        <w:t>,</w:t>
      </w:r>
      <w:r>
        <w:rPr>
          <w:rFonts w:cstheme="minorHAnsi"/>
        </w:rPr>
        <w:t xml:space="preserve"> </w:t>
      </w:r>
      <w:r w:rsidR="00B443C5">
        <w:rPr>
          <w:rFonts w:cstheme="minorHAnsi"/>
        </w:rPr>
        <w:t xml:space="preserve">and on behalf </w:t>
      </w:r>
      <w:r>
        <w:rPr>
          <w:rFonts w:cstheme="minorHAnsi"/>
        </w:rPr>
        <w:t>of BDC</w:t>
      </w:r>
      <w:r w:rsidR="00B443C5">
        <w:rPr>
          <w:rFonts w:cstheme="minorHAnsi"/>
        </w:rPr>
        <w:t>.</w:t>
      </w:r>
    </w:p>
    <w:p w14:paraId="31437E58" w14:textId="77777777" w:rsidR="00E35781" w:rsidRDefault="00E35781" w:rsidP="00E35781">
      <w:pPr>
        <w:pStyle w:val="ListParagraph"/>
        <w:spacing w:after="0" w:line="240" w:lineRule="auto"/>
        <w:ind w:left="360"/>
        <w:rPr>
          <w:rFonts w:cstheme="minorHAnsi"/>
        </w:rPr>
      </w:pPr>
    </w:p>
    <w:p w14:paraId="18F86284" w14:textId="19B06267" w:rsidR="00A673DF" w:rsidRDefault="00E35781" w:rsidP="00C928A9">
      <w:pPr>
        <w:pStyle w:val="ListParagraph"/>
        <w:numPr>
          <w:ilvl w:val="0"/>
          <w:numId w:val="27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Cllr Whyman agreed with the point made by Cllr Godfrey </w:t>
      </w:r>
      <w:r w:rsidR="0066168B">
        <w:rPr>
          <w:rFonts w:cstheme="minorHAnsi"/>
        </w:rPr>
        <w:t>that the Mid Suffolk District Council</w:t>
      </w:r>
      <w:r w:rsidR="00C928A9">
        <w:rPr>
          <w:rFonts w:cstheme="minorHAnsi"/>
        </w:rPr>
        <w:t xml:space="preserve"> </w:t>
      </w:r>
      <w:r w:rsidR="00AF1596">
        <w:rPr>
          <w:rFonts w:cstheme="minorHAnsi"/>
        </w:rPr>
        <w:t>dealing</w:t>
      </w:r>
      <w:r w:rsidR="0066168B">
        <w:rPr>
          <w:rFonts w:cstheme="minorHAnsi"/>
        </w:rPr>
        <w:t xml:space="preserve"> of the Enso Appeal was </w:t>
      </w:r>
      <w:r w:rsidR="00C928A9">
        <w:rPr>
          <w:rFonts w:cstheme="minorHAnsi"/>
        </w:rPr>
        <w:t>unacceptable, leading to a financial cost of over £110k to the public purse.</w:t>
      </w:r>
    </w:p>
    <w:p w14:paraId="006D783A" w14:textId="77777777" w:rsidR="00983B7F" w:rsidRPr="00983B7F" w:rsidRDefault="00983B7F" w:rsidP="00983B7F">
      <w:pPr>
        <w:pStyle w:val="ListParagraph"/>
        <w:rPr>
          <w:rFonts w:cstheme="minorHAnsi"/>
        </w:rPr>
      </w:pPr>
    </w:p>
    <w:p w14:paraId="69C68872" w14:textId="6711FE15" w:rsidR="00983B7F" w:rsidRDefault="00983B7F" w:rsidP="00C928A9">
      <w:pPr>
        <w:pStyle w:val="ListParagraph"/>
        <w:numPr>
          <w:ilvl w:val="0"/>
          <w:numId w:val="27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Cllr Godfrey called for an aggressive overview of the BDC Planning Department and for individuals to be held accountable. </w:t>
      </w:r>
    </w:p>
    <w:p w14:paraId="75B38295" w14:textId="77777777" w:rsidR="00FF4B98" w:rsidRPr="00FF4B98" w:rsidRDefault="00FF4B98" w:rsidP="00FF4B98">
      <w:pPr>
        <w:pStyle w:val="ListParagraph"/>
        <w:rPr>
          <w:rFonts w:cstheme="minorHAnsi"/>
        </w:rPr>
      </w:pPr>
    </w:p>
    <w:p w14:paraId="4D23E921" w14:textId="38856B8F" w:rsidR="00FF4B98" w:rsidRPr="00C928A9" w:rsidRDefault="00FF4B98" w:rsidP="00C928A9">
      <w:pPr>
        <w:pStyle w:val="ListParagraph"/>
        <w:numPr>
          <w:ilvl w:val="0"/>
          <w:numId w:val="27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Cllr Gasper suggested that Cllr Whyman</w:t>
      </w:r>
      <w:r w:rsidR="00EB255A">
        <w:rPr>
          <w:rFonts w:cstheme="minorHAnsi"/>
        </w:rPr>
        <w:t>, as vice-chair of the Planning Committee and vice-chair of the Scrutiny Committee,</w:t>
      </w:r>
      <w:r>
        <w:rPr>
          <w:rFonts w:cstheme="minorHAnsi"/>
        </w:rPr>
        <w:t xml:space="preserve"> has a conflict of interest</w:t>
      </w:r>
      <w:r w:rsidR="00EB255A">
        <w:rPr>
          <w:rFonts w:cstheme="minorHAnsi"/>
        </w:rPr>
        <w:t xml:space="preserve">s. </w:t>
      </w:r>
      <w:r w:rsidR="00EC61CA">
        <w:rPr>
          <w:rFonts w:cstheme="minorHAnsi"/>
        </w:rPr>
        <w:t>Matters that come before the Committee for scrutiny</w:t>
      </w:r>
      <w:r w:rsidR="00ED5D6C">
        <w:rPr>
          <w:rFonts w:cstheme="minorHAnsi"/>
        </w:rPr>
        <w:t xml:space="preserve"> come from the chair and vice-chair and so </w:t>
      </w:r>
      <w:r w:rsidR="009309A9">
        <w:rPr>
          <w:rFonts w:cstheme="minorHAnsi"/>
        </w:rPr>
        <w:t xml:space="preserve">is </w:t>
      </w:r>
      <w:r w:rsidR="00ED5D6C">
        <w:rPr>
          <w:rFonts w:cstheme="minorHAnsi"/>
        </w:rPr>
        <w:t xml:space="preserve">Cllr Whyman ever likely to </w:t>
      </w:r>
      <w:r w:rsidR="00186D70">
        <w:rPr>
          <w:rFonts w:cstheme="minorHAnsi"/>
        </w:rPr>
        <w:t xml:space="preserve">push for an investigation of the </w:t>
      </w:r>
      <w:r w:rsidR="00EB255A">
        <w:rPr>
          <w:rFonts w:cstheme="minorHAnsi"/>
        </w:rPr>
        <w:t>Planning Committee</w:t>
      </w:r>
      <w:r w:rsidR="00016E18">
        <w:rPr>
          <w:rFonts w:cstheme="minorHAnsi"/>
        </w:rPr>
        <w:t xml:space="preserve">, </w:t>
      </w:r>
      <w:r w:rsidR="00F90759">
        <w:rPr>
          <w:rFonts w:cstheme="minorHAnsi"/>
        </w:rPr>
        <w:t>one of the departments that requires scrutinising</w:t>
      </w:r>
      <w:r w:rsidR="00696813">
        <w:rPr>
          <w:rFonts w:cstheme="minorHAnsi"/>
        </w:rPr>
        <w:t xml:space="preserve">? </w:t>
      </w:r>
      <w:r w:rsidR="00900C6E">
        <w:rPr>
          <w:rFonts w:cstheme="minorHAnsi"/>
        </w:rPr>
        <w:t xml:space="preserve">How can Cllr Whyman be open and transparent by being vice-chair </w:t>
      </w:r>
      <w:r w:rsidR="00696813">
        <w:rPr>
          <w:rFonts w:cstheme="minorHAnsi"/>
        </w:rPr>
        <w:t>of the Scrutiny Committee, as well as others.</w:t>
      </w:r>
    </w:p>
    <w:p w14:paraId="581D2D72" w14:textId="10F2D474" w:rsidR="006618B3" w:rsidRDefault="00FC7E05" w:rsidP="00FC7E05">
      <w:pPr>
        <w:spacing w:after="0" w:line="240" w:lineRule="auto"/>
        <w:ind w:left="360"/>
        <w:rPr>
          <w:rFonts w:cstheme="minorHAnsi"/>
        </w:rPr>
      </w:pPr>
      <w:r>
        <w:rPr>
          <w:rFonts w:cstheme="minorHAnsi"/>
        </w:rPr>
        <w:t>Cllr Gasper considered that Cllr Whyman should therefore resign from the Scrutiny Committee; Cllr Whyman did not consider there was any conflict of interest.</w:t>
      </w:r>
    </w:p>
    <w:p w14:paraId="3EF16C14" w14:textId="3629D3A2" w:rsidR="00552399" w:rsidRDefault="00552399" w:rsidP="00FC7E05">
      <w:pPr>
        <w:spacing w:after="0" w:line="240" w:lineRule="auto"/>
        <w:ind w:left="360"/>
        <w:rPr>
          <w:rFonts w:cstheme="minorHAnsi"/>
        </w:rPr>
      </w:pPr>
      <w:r>
        <w:rPr>
          <w:rFonts w:cstheme="minorHAnsi"/>
        </w:rPr>
        <w:t xml:space="preserve">Cllr Godfrey </w:t>
      </w:r>
      <w:r w:rsidR="00F028F0">
        <w:rPr>
          <w:rFonts w:cstheme="minorHAnsi"/>
        </w:rPr>
        <w:t>asked Cllr Whyman, as vice-chair of the BDC Scrutiny Committee</w:t>
      </w:r>
      <w:r w:rsidR="009D2F32">
        <w:rPr>
          <w:rFonts w:cstheme="minorHAnsi"/>
        </w:rPr>
        <w:t>, if he would undertake a scrutiny of the BDC Planning Department.</w:t>
      </w:r>
    </w:p>
    <w:p w14:paraId="30E61D28" w14:textId="57DD867A" w:rsidR="00D52BD7" w:rsidRDefault="00D52BD7" w:rsidP="00FC7E05">
      <w:pPr>
        <w:spacing w:after="0" w:line="240" w:lineRule="auto"/>
        <w:ind w:left="360"/>
        <w:rPr>
          <w:rFonts w:cstheme="minorHAnsi"/>
        </w:rPr>
      </w:pPr>
      <w:r>
        <w:rPr>
          <w:rFonts w:cstheme="minorHAnsi"/>
        </w:rPr>
        <w:t xml:space="preserve">Cllr Whyman suggested </w:t>
      </w:r>
      <w:r w:rsidR="00B71EEA">
        <w:rPr>
          <w:rFonts w:cstheme="minorHAnsi"/>
        </w:rPr>
        <w:t xml:space="preserve">that Burstall Parish Council should write to the chair of the Scrutiny Committee, if there are concerns. </w:t>
      </w:r>
    </w:p>
    <w:p w14:paraId="2BA52C39" w14:textId="3DD4E216" w:rsidR="00B2198C" w:rsidRDefault="00B2198C" w:rsidP="00FC7E05">
      <w:pPr>
        <w:spacing w:after="0" w:line="240" w:lineRule="auto"/>
        <w:ind w:left="360"/>
        <w:rPr>
          <w:rFonts w:cstheme="minorHAnsi"/>
        </w:rPr>
      </w:pPr>
    </w:p>
    <w:p w14:paraId="33E36888" w14:textId="7B2B8EC5" w:rsidR="00BB3F30" w:rsidRDefault="0090611E" w:rsidP="00BB3F30">
      <w:pPr>
        <w:pStyle w:val="ListParagraph"/>
        <w:numPr>
          <w:ilvl w:val="0"/>
          <w:numId w:val="27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Cllr Petersen referred back to Cllr Whyman’s </w:t>
      </w:r>
      <w:r w:rsidR="00B744BE">
        <w:rPr>
          <w:rFonts w:cstheme="minorHAnsi"/>
        </w:rPr>
        <w:t>opening</w:t>
      </w:r>
      <w:r w:rsidR="004A4636">
        <w:rPr>
          <w:rFonts w:cstheme="minorHAnsi"/>
        </w:rPr>
        <w:t xml:space="preserve">; if there is a train coming down the line </w:t>
      </w:r>
      <w:r w:rsidR="00271DA0">
        <w:rPr>
          <w:rFonts w:cstheme="minorHAnsi"/>
        </w:rPr>
        <w:t>heavily laden with</w:t>
      </w:r>
      <w:r w:rsidR="004A4636">
        <w:rPr>
          <w:rFonts w:cstheme="minorHAnsi"/>
        </w:rPr>
        <w:t xml:space="preserve"> solar farms and energy storage developments</w:t>
      </w:r>
      <w:r w:rsidR="00180F62">
        <w:rPr>
          <w:rFonts w:cstheme="minorHAnsi"/>
        </w:rPr>
        <w:t>, there needs to be landing zones in place to protect communities</w:t>
      </w:r>
      <w:r w:rsidR="006660EB">
        <w:rPr>
          <w:rFonts w:cstheme="minorHAnsi"/>
        </w:rPr>
        <w:t>. BDC needs to have a robust policy in place without delay.</w:t>
      </w:r>
    </w:p>
    <w:p w14:paraId="7C326FF1" w14:textId="77777777" w:rsidR="00E806B3" w:rsidRDefault="00E806B3" w:rsidP="00E806B3">
      <w:pPr>
        <w:spacing w:after="0" w:line="240" w:lineRule="auto"/>
        <w:rPr>
          <w:rFonts w:cstheme="minorHAnsi"/>
        </w:rPr>
      </w:pPr>
    </w:p>
    <w:p w14:paraId="6537C1D4" w14:textId="77777777" w:rsidR="00E66389" w:rsidRDefault="00E806B3" w:rsidP="00E806B3">
      <w:pPr>
        <w:pStyle w:val="ListParagraph"/>
        <w:numPr>
          <w:ilvl w:val="0"/>
          <w:numId w:val="27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Cllr Gasper highlighted </w:t>
      </w:r>
      <w:r w:rsidR="00C30C6E">
        <w:rPr>
          <w:rFonts w:cstheme="minorHAnsi"/>
        </w:rPr>
        <w:t xml:space="preserve">the position </w:t>
      </w:r>
      <w:r w:rsidR="0016704C">
        <w:rPr>
          <w:rFonts w:cstheme="minorHAnsi"/>
        </w:rPr>
        <w:t>that</w:t>
      </w:r>
      <w:r w:rsidR="00C30C6E">
        <w:rPr>
          <w:rFonts w:cstheme="minorHAnsi"/>
        </w:rPr>
        <w:t xml:space="preserve"> Burstall</w:t>
      </w:r>
      <w:r w:rsidR="0016704C">
        <w:rPr>
          <w:rFonts w:cstheme="minorHAnsi"/>
        </w:rPr>
        <w:t xml:space="preserve"> finds itself in by</w:t>
      </w:r>
      <w:r w:rsidR="00C30C6E">
        <w:rPr>
          <w:rFonts w:cstheme="minorHAnsi"/>
        </w:rPr>
        <w:t xml:space="preserve"> not having a</w:t>
      </w:r>
      <w:r w:rsidR="00E10F28">
        <w:rPr>
          <w:rFonts w:cstheme="minorHAnsi"/>
        </w:rPr>
        <w:t>n active</w:t>
      </w:r>
      <w:r w:rsidR="00C30C6E">
        <w:rPr>
          <w:rFonts w:cstheme="minorHAnsi"/>
        </w:rPr>
        <w:t xml:space="preserve"> ward </w:t>
      </w:r>
      <w:r w:rsidR="00E66389">
        <w:rPr>
          <w:rFonts w:cstheme="minorHAnsi"/>
        </w:rPr>
        <w:t>member</w:t>
      </w:r>
      <w:r w:rsidR="00C30C6E">
        <w:rPr>
          <w:rFonts w:cstheme="minorHAnsi"/>
        </w:rPr>
        <w:t xml:space="preserve"> to represent it</w:t>
      </w:r>
      <w:r w:rsidR="00E66389">
        <w:rPr>
          <w:rFonts w:cstheme="minorHAnsi"/>
        </w:rPr>
        <w:t xml:space="preserve"> at the most crucial of times</w:t>
      </w:r>
      <w:r w:rsidR="00C30C6E">
        <w:rPr>
          <w:rFonts w:cstheme="minorHAnsi"/>
        </w:rPr>
        <w:t>.</w:t>
      </w:r>
      <w:r w:rsidR="00E10F28">
        <w:rPr>
          <w:rFonts w:cstheme="minorHAnsi"/>
        </w:rPr>
        <w:t xml:space="preserve"> While the Parish Council </w:t>
      </w:r>
      <w:r w:rsidR="003860E7">
        <w:rPr>
          <w:rFonts w:cstheme="minorHAnsi"/>
        </w:rPr>
        <w:t>finds the s</w:t>
      </w:r>
      <w:r w:rsidR="009F7790">
        <w:rPr>
          <w:rFonts w:cstheme="minorHAnsi"/>
        </w:rPr>
        <w:t>ituation</w:t>
      </w:r>
      <w:r w:rsidR="003860E7">
        <w:rPr>
          <w:rFonts w:cstheme="minorHAnsi"/>
        </w:rPr>
        <w:t xml:space="preserve"> extremely </w:t>
      </w:r>
      <w:r w:rsidR="009F7790">
        <w:rPr>
          <w:rFonts w:cstheme="minorHAnsi"/>
        </w:rPr>
        <w:t xml:space="preserve">uncomfortable to address, </w:t>
      </w:r>
      <w:r w:rsidR="00FF78AE">
        <w:rPr>
          <w:rFonts w:cstheme="minorHAnsi"/>
        </w:rPr>
        <w:t>and of course wishes Cl</w:t>
      </w:r>
      <w:r w:rsidR="00E10F28">
        <w:rPr>
          <w:rFonts w:cstheme="minorHAnsi"/>
        </w:rPr>
        <w:t>lr Busby</w:t>
      </w:r>
      <w:r w:rsidR="00FF78AE">
        <w:rPr>
          <w:rFonts w:cstheme="minorHAnsi"/>
        </w:rPr>
        <w:t xml:space="preserve"> all the best</w:t>
      </w:r>
      <w:r w:rsidR="00765752">
        <w:rPr>
          <w:rFonts w:cstheme="minorHAnsi"/>
        </w:rPr>
        <w:t xml:space="preserve">, </w:t>
      </w:r>
      <w:r w:rsidR="003860E7">
        <w:rPr>
          <w:rFonts w:cstheme="minorHAnsi"/>
        </w:rPr>
        <w:t>the matter</w:t>
      </w:r>
      <w:r w:rsidR="00765752">
        <w:rPr>
          <w:rFonts w:cstheme="minorHAnsi"/>
        </w:rPr>
        <w:t xml:space="preserve"> needs </w:t>
      </w:r>
      <w:r w:rsidR="00E66389">
        <w:rPr>
          <w:rFonts w:cstheme="minorHAnsi"/>
        </w:rPr>
        <w:t>resolving.</w:t>
      </w:r>
    </w:p>
    <w:p w14:paraId="2713D269" w14:textId="2191D6F4" w:rsidR="00E66389" w:rsidRPr="00E344AC" w:rsidRDefault="00E66389" w:rsidP="00E66389">
      <w:pPr>
        <w:ind w:left="360"/>
        <w:rPr>
          <w:rFonts w:cstheme="minorHAnsi"/>
        </w:rPr>
      </w:pPr>
      <w:r>
        <w:rPr>
          <w:rFonts w:cstheme="minorHAnsi"/>
          <w:b/>
          <w:bCs/>
        </w:rPr>
        <w:t xml:space="preserve">ACTION: The Clerk is to </w:t>
      </w:r>
      <w:r w:rsidR="00D1079D">
        <w:rPr>
          <w:rFonts w:cstheme="minorHAnsi"/>
          <w:b/>
          <w:bCs/>
        </w:rPr>
        <w:t xml:space="preserve">write to BDC to formally advise that Burstall needs an active ward </w:t>
      </w:r>
      <w:r w:rsidR="00E344AC">
        <w:rPr>
          <w:rFonts w:cstheme="minorHAnsi"/>
          <w:b/>
          <w:bCs/>
        </w:rPr>
        <w:t>member.</w:t>
      </w:r>
    </w:p>
    <w:p w14:paraId="30CC1015" w14:textId="53B347A2" w:rsidR="00E806B3" w:rsidRDefault="00765752" w:rsidP="00E806B3">
      <w:pPr>
        <w:pStyle w:val="ListParagraph"/>
        <w:numPr>
          <w:ilvl w:val="0"/>
          <w:numId w:val="27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 </w:t>
      </w:r>
      <w:r w:rsidR="00F979FA">
        <w:rPr>
          <w:rFonts w:cstheme="minorHAnsi"/>
        </w:rPr>
        <w:t xml:space="preserve">Cllr Main </w:t>
      </w:r>
      <w:r w:rsidR="0018090F">
        <w:rPr>
          <w:rFonts w:cstheme="minorHAnsi"/>
        </w:rPr>
        <w:t>asked why Babergh District Council doesn’t make pre-planning information available</w:t>
      </w:r>
      <w:r w:rsidR="00D87F87">
        <w:rPr>
          <w:rFonts w:cstheme="minorHAnsi"/>
        </w:rPr>
        <w:t xml:space="preserve"> to the public when other councils around the country do?</w:t>
      </w:r>
    </w:p>
    <w:p w14:paraId="0674F845" w14:textId="77777777" w:rsidR="00D87F87" w:rsidRDefault="00D87F87" w:rsidP="00D87F87">
      <w:pPr>
        <w:spacing w:after="0" w:line="240" w:lineRule="auto"/>
        <w:rPr>
          <w:rFonts w:cstheme="minorHAnsi"/>
        </w:rPr>
      </w:pPr>
    </w:p>
    <w:p w14:paraId="125A855A" w14:textId="3F06715F" w:rsidR="00D87F87" w:rsidRPr="00FA7216" w:rsidRDefault="00FA7216" w:rsidP="00FA7216">
      <w:pPr>
        <w:pStyle w:val="ListParagraph"/>
        <w:numPr>
          <w:ilvl w:val="0"/>
          <w:numId w:val="27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Cllr Gasper referred to the £3m loss to be incurred by Babergh District Council </w:t>
      </w:r>
      <w:r w:rsidR="005B3248">
        <w:rPr>
          <w:rFonts w:cstheme="minorHAnsi"/>
        </w:rPr>
        <w:t>from</w:t>
      </w:r>
      <w:r>
        <w:rPr>
          <w:rFonts w:cstheme="minorHAnsi"/>
        </w:rPr>
        <w:t xml:space="preserve"> their re-development of the</w:t>
      </w:r>
      <w:r w:rsidR="005B3248">
        <w:rPr>
          <w:rFonts w:cstheme="minorHAnsi"/>
        </w:rPr>
        <w:t>ir</w:t>
      </w:r>
      <w:r>
        <w:rPr>
          <w:rFonts w:cstheme="minorHAnsi"/>
        </w:rPr>
        <w:t xml:space="preserve"> Corks Lane site</w:t>
      </w:r>
      <w:r w:rsidR="000C5EC2">
        <w:rPr>
          <w:rFonts w:cstheme="minorHAnsi"/>
        </w:rPr>
        <w:t xml:space="preserve">, together with the £19m loss made by </w:t>
      </w:r>
      <w:proofErr w:type="spellStart"/>
      <w:r w:rsidR="000C5EC2">
        <w:rPr>
          <w:rFonts w:cstheme="minorHAnsi"/>
        </w:rPr>
        <w:t>CiFCO</w:t>
      </w:r>
      <w:proofErr w:type="spellEnd"/>
      <w:r w:rsidR="000C5EC2">
        <w:rPr>
          <w:rFonts w:cstheme="minorHAnsi"/>
        </w:rPr>
        <w:t xml:space="preserve">, of which Cllr Whyman </w:t>
      </w:r>
      <w:r w:rsidR="005B3248">
        <w:rPr>
          <w:rFonts w:cstheme="minorHAnsi"/>
        </w:rPr>
        <w:t>is a board member.</w:t>
      </w:r>
    </w:p>
    <w:p w14:paraId="00B355EF" w14:textId="49F60F67" w:rsidR="006618B3" w:rsidRDefault="00274EF0" w:rsidP="00C71DBC">
      <w:pPr>
        <w:spacing w:after="0" w:line="240" w:lineRule="auto"/>
        <w:ind w:left="360"/>
        <w:rPr>
          <w:rFonts w:cstheme="minorHAnsi"/>
        </w:rPr>
      </w:pPr>
      <w:r>
        <w:rPr>
          <w:rFonts w:cstheme="minorHAnsi"/>
        </w:rPr>
        <w:t xml:space="preserve">Cllr Whyman understands </w:t>
      </w:r>
      <w:r w:rsidR="00670F70">
        <w:rPr>
          <w:rFonts w:cstheme="minorHAnsi"/>
        </w:rPr>
        <w:t>the loss sits around the Contract</w:t>
      </w:r>
      <w:r w:rsidR="003C355B">
        <w:rPr>
          <w:rFonts w:cstheme="minorHAnsi"/>
        </w:rPr>
        <w:t xml:space="preserve">; he wants </w:t>
      </w:r>
      <w:r w:rsidR="003945E6">
        <w:rPr>
          <w:rFonts w:cstheme="minorHAnsi"/>
        </w:rPr>
        <w:t xml:space="preserve">the Scrutiny Committee </w:t>
      </w:r>
      <w:r w:rsidR="003C355B">
        <w:rPr>
          <w:rFonts w:cstheme="minorHAnsi"/>
        </w:rPr>
        <w:t>to see the Risk Register, the Risk Policy</w:t>
      </w:r>
      <w:r w:rsidR="003945E6">
        <w:rPr>
          <w:rFonts w:cstheme="minorHAnsi"/>
        </w:rPr>
        <w:t xml:space="preserve"> and to know who is making these financial decisions</w:t>
      </w:r>
      <w:r w:rsidR="00D16A29">
        <w:rPr>
          <w:rFonts w:cstheme="minorHAnsi"/>
        </w:rPr>
        <w:t xml:space="preserve">. There is an element of concern and disquiet amongst BDC cllrs as to how they </w:t>
      </w:r>
      <w:r w:rsidR="00C71DBC">
        <w:rPr>
          <w:rFonts w:cstheme="minorHAnsi"/>
        </w:rPr>
        <w:t xml:space="preserve">have ended with a loss and had the risk been understood. </w:t>
      </w:r>
    </w:p>
    <w:p w14:paraId="1607642A" w14:textId="73C06151" w:rsidR="00C71DBC" w:rsidRDefault="00C71DBC" w:rsidP="00C71DBC">
      <w:pPr>
        <w:spacing w:after="0" w:line="240" w:lineRule="auto"/>
        <w:ind w:left="360"/>
        <w:rPr>
          <w:rFonts w:cstheme="minorHAnsi"/>
        </w:rPr>
      </w:pPr>
      <w:r>
        <w:rPr>
          <w:rFonts w:cstheme="minorHAnsi"/>
        </w:rPr>
        <w:t>Contradictorily, Cllr Whyman</w:t>
      </w:r>
      <w:r w:rsidR="004A6CAB">
        <w:rPr>
          <w:rFonts w:cstheme="minorHAnsi"/>
        </w:rPr>
        <w:t xml:space="preserve"> then went on to</w:t>
      </w:r>
      <w:r w:rsidR="00CE47F1">
        <w:rPr>
          <w:rFonts w:cstheme="minorHAnsi"/>
        </w:rPr>
        <w:t xml:space="preserve"> question the belief that the project will make a </w:t>
      </w:r>
      <w:r w:rsidR="004A6CAB">
        <w:rPr>
          <w:rFonts w:cstheme="minorHAnsi"/>
        </w:rPr>
        <w:t>loss and</w:t>
      </w:r>
      <w:r w:rsidR="00CE47F1">
        <w:rPr>
          <w:rFonts w:cstheme="minorHAnsi"/>
        </w:rPr>
        <w:t xml:space="preserve"> </w:t>
      </w:r>
      <w:r w:rsidR="004A6CAB">
        <w:rPr>
          <w:rFonts w:cstheme="minorHAnsi"/>
        </w:rPr>
        <w:t>considered t</w:t>
      </w:r>
      <w:r w:rsidR="00CE47F1">
        <w:rPr>
          <w:rFonts w:cstheme="minorHAnsi"/>
        </w:rPr>
        <w:t>hat there may even be a profit in the end.</w:t>
      </w:r>
    </w:p>
    <w:p w14:paraId="2204DBB3" w14:textId="3E5F8FF3" w:rsidR="003C7393" w:rsidRDefault="003C7393" w:rsidP="00C71DBC">
      <w:pPr>
        <w:spacing w:after="0" w:line="240" w:lineRule="auto"/>
        <w:ind w:left="360"/>
        <w:rPr>
          <w:rFonts w:cstheme="minorHAnsi"/>
        </w:rPr>
      </w:pPr>
      <w:r>
        <w:rPr>
          <w:rFonts w:cstheme="minorHAnsi"/>
        </w:rPr>
        <w:t xml:space="preserve">He advised he had sat on two </w:t>
      </w:r>
      <w:proofErr w:type="spellStart"/>
      <w:r>
        <w:rPr>
          <w:rFonts w:cstheme="minorHAnsi"/>
        </w:rPr>
        <w:t>CiFCO</w:t>
      </w:r>
      <w:proofErr w:type="spellEnd"/>
      <w:r>
        <w:rPr>
          <w:rFonts w:cstheme="minorHAnsi"/>
        </w:rPr>
        <w:t xml:space="preserve"> board </w:t>
      </w:r>
      <w:r w:rsidR="004A6CAB">
        <w:rPr>
          <w:rFonts w:cstheme="minorHAnsi"/>
        </w:rPr>
        <w:t>meetings and</w:t>
      </w:r>
      <w:r>
        <w:rPr>
          <w:rFonts w:cstheme="minorHAnsi"/>
        </w:rPr>
        <w:t xml:space="preserve"> agreed with the point made that the historical level of investment was questionable.</w:t>
      </w:r>
    </w:p>
    <w:p w14:paraId="0BF07762" w14:textId="01487BD8" w:rsidR="006618B3" w:rsidRPr="00E0719B" w:rsidRDefault="00C91D63" w:rsidP="00D45F3A">
      <w:pPr>
        <w:pStyle w:val="ListParagraph"/>
        <w:numPr>
          <w:ilvl w:val="0"/>
          <w:numId w:val="27"/>
        </w:numPr>
        <w:spacing w:after="0" w:line="240" w:lineRule="auto"/>
        <w:rPr>
          <w:rFonts w:cstheme="minorHAnsi"/>
        </w:rPr>
      </w:pPr>
      <w:r w:rsidRPr="00E0719B">
        <w:rPr>
          <w:rFonts w:cstheme="minorHAnsi"/>
        </w:rPr>
        <w:lastRenderedPageBreak/>
        <w:t>Cllr Petersen</w:t>
      </w:r>
      <w:r w:rsidR="004F5ECA" w:rsidRPr="00E0719B">
        <w:rPr>
          <w:rFonts w:cstheme="minorHAnsi"/>
        </w:rPr>
        <w:t xml:space="preserve"> referred to the </w:t>
      </w:r>
      <w:r w:rsidR="001D3D44" w:rsidRPr="00E0719B">
        <w:rPr>
          <w:rFonts w:cstheme="minorHAnsi"/>
        </w:rPr>
        <w:t>Clearstone Energy update within Cllr Whyman’s Report</w:t>
      </w:r>
      <w:r w:rsidR="002C1D32" w:rsidRPr="00E0719B">
        <w:rPr>
          <w:rFonts w:cstheme="minorHAnsi"/>
        </w:rPr>
        <w:t xml:space="preserve">. He advised that other than the proposed bund, which in </w:t>
      </w:r>
      <w:r w:rsidR="00A900AE" w:rsidRPr="00E0719B">
        <w:rPr>
          <w:rFonts w:cstheme="minorHAnsi"/>
        </w:rPr>
        <w:t>its</w:t>
      </w:r>
      <w:r w:rsidR="002C1D32" w:rsidRPr="00E0719B">
        <w:rPr>
          <w:rFonts w:cstheme="minorHAnsi"/>
        </w:rPr>
        <w:t xml:space="preserve"> current form would be totally inadequate, </w:t>
      </w:r>
      <w:r w:rsidR="0034147B" w:rsidRPr="00E0719B">
        <w:rPr>
          <w:rFonts w:cstheme="minorHAnsi"/>
        </w:rPr>
        <w:t>Clearstone ha</w:t>
      </w:r>
      <w:r w:rsidR="0013338D">
        <w:rPr>
          <w:rFonts w:cstheme="minorHAnsi"/>
        </w:rPr>
        <w:t>ve</w:t>
      </w:r>
      <w:r w:rsidR="0034147B" w:rsidRPr="00E0719B">
        <w:rPr>
          <w:rFonts w:cstheme="minorHAnsi"/>
        </w:rPr>
        <w:t xml:space="preserve"> not included any measures</w:t>
      </w:r>
      <w:r w:rsidR="00165B04">
        <w:rPr>
          <w:rFonts w:cstheme="minorHAnsi"/>
        </w:rPr>
        <w:t>,</w:t>
      </w:r>
      <w:r w:rsidR="0034147B" w:rsidRPr="00E0719B">
        <w:rPr>
          <w:rFonts w:cstheme="minorHAnsi"/>
        </w:rPr>
        <w:t xml:space="preserve"> </w:t>
      </w:r>
      <w:r w:rsidR="00E0719B">
        <w:rPr>
          <w:rFonts w:cstheme="minorHAnsi"/>
        </w:rPr>
        <w:t>by which the concerns raised by Burstall Parish Council would be addressed</w:t>
      </w:r>
      <w:r w:rsidR="00165B04">
        <w:rPr>
          <w:rFonts w:cstheme="minorHAnsi"/>
        </w:rPr>
        <w:t>, in their pre-app design.</w:t>
      </w:r>
      <w:r w:rsidR="00A900AE">
        <w:rPr>
          <w:rFonts w:cstheme="minorHAnsi"/>
        </w:rPr>
        <w:t xml:space="preserve"> </w:t>
      </w:r>
    </w:p>
    <w:p w14:paraId="368DE93B" w14:textId="36E83D6C" w:rsidR="006618B3" w:rsidRDefault="00A900AE" w:rsidP="00A900AE">
      <w:pPr>
        <w:spacing w:after="0" w:line="240" w:lineRule="auto"/>
        <w:ind w:left="360"/>
        <w:rPr>
          <w:rFonts w:cstheme="minorHAnsi"/>
        </w:rPr>
      </w:pPr>
      <w:r>
        <w:rPr>
          <w:rFonts w:cstheme="minorHAnsi"/>
        </w:rPr>
        <w:t xml:space="preserve">Cllr Petersen advised that Cllr Whyman has been given copies of the Burstall Parish Council / Clearstone Energy exchanges </w:t>
      </w:r>
      <w:r w:rsidR="00672554">
        <w:rPr>
          <w:rFonts w:cstheme="minorHAnsi"/>
        </w:rPr>
        <w:t>to take back to BDC.</w:t>
      </w:r>
    </w:p>
    <w:p w14:paraId="6FA981D2" w14:textId="6FDDABD2" w:rsidR="00672554" w:rsidRDefault="00672554" w:rsidP="00A900AE">
      <w:pPr>
        <w:spacing w:after="0" w:line="240" w:lineRule="auto"/>
        <w:ind w:left="360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ACTION: </w:t>
      </w:r>
      <w:r w:rsidR="00A137DD">
        <w:rPr>
          <w:rFonts w:cstheme="minorHAnsi"/>
          <w:b/>
          <w:bCs/>
        </w:rPr>
        <w:t>The Clerk is to contact Clearstone Energy to ask for a response to the Burstall Parish Council comments/suggestions made to them nearly two months ago.</w:t>
      </w:r>
    </w:p>
    <w:p w14:paraId="26C59298" w14:textId="77777777" w:rsidR="00066F1A" w:rsidRDefault="00066F1A" w:rsidP="00A900AE">
      <w:pPr>
        <w:spacing w:after="0" w:line="240" w:lineRule="auto"/>
        <w:ind w:left="360"/>
        <w:rPr>
          <w:rFonts w:cstheme="minorHAnsi"/>
          <w:b/>
          <w:bCs/>
        </w:rPr>
      </w:pPr>
    </w:p>
    <w:p w14:paraId="77D3E98A" w14:textId="7E6E2BDC" w:rsidR="00066F1A" w:rsidRPr="001A21A9" w:rsidRDefault="003C2662" w:rsidP="00066F1A">
      <w:pPr>
        <w:pStyle w:val="ListParagraph"/>
        <w:numPr>
          <w:ilvl w:val="0"/>
          <w:numId w:val="27"/>
        </w:numPr>
        <w:spacing w:after="0" w:line="240" w:lineRule="auto"/>
        <w:rPr>
          <w:rFonts w:cstheme="minorHAnsi"/>
          <w:b/>
          <w:bCs/>
        </w:rPr>
      </w:pPr>
      <w:r>
        <w:rPr>
          <w:rFonts w:cstheme="minorHAnsi"/>
        </w:rPr>
        <w:t>Cllr Main referred to Suffolk Solar Together</w:t>
      </w:r>
      <w:r w:rsidR="00EB52FE">
        <w:rPr>
          <w:rFonts w:cstheme="minorHAnsi"/>
        </w:rPr>
        <w:t xml:space="preserve">, a </w:t>
      </w:r>
      <w:r w:rsidR="00234BE6">
        <w:rPr>
          <w:rFonts w:cstheme="minorHAnsi"/>
        </w:rPr>
        <w:t>group buying s</w:t>
      </w:r>
      <w:r w:rsidR="00EB52FE">
        <w:rPr>
          <w:rFonts w:cstheme="minorHAnsi"/>
        </w:rPr>
        <w:t>cheme</w:t>
      </w:r>
      <w:r w:rsidR="00234BE6">
        <w:rPr>
          <w:rFonts w:cstheme="minorHAnsi"/>
        </w:rPr>
        <w:t xml:space="preserve"> to purchase </w:t>
      </w:r>
      <w:r w:rsidR="006B0F5E">
        <w:rPr>
          <w:rFonts w:cstheme="minorHAnsi"/>
        </w:rPr>
        <w:t>solar panel installations,</w:t>
      </w:r>
      <w:r w:rsidR="00A24019">
        <w:rPr>
          <w:rFonts w:cstheme="minorHAnsi"/>
        </w:rPr>
        <w:t xml:space="preserve"> as</w:t>
      </w:r>
      <w:r w:rsidR="006B0F5E">
        <w:rPr>
          <w:rFonts w:cstheme="minorHAnsi"/>
        </w:rPr>
        <w:t xml:space="preserve"> promoted by  </w:t>
      </w:r>
      <w:r w:rsidR="00614589">
        <w:rPr>
          <w:rFonts w:cstheme="minorHAnsi"/>
        </w:rPr>
        <w:t>Babergh and Mid Suffolk District Councils</w:t>
      </w:r>
      <w:r w:rsidR="008A0544">
        <w:rPr>
          <w:rFonts w:cstheme="minorHAnsi"/>
        </w:rPr>
        <w:t>. Through a FOI request, she had asked for the name of the manufacturer of the panels</w:t>
      </w:r>
      <w:r w:rsidR="00E32D8D">
        <w:rPr>
          <w:rFonts w:cstheme="minorHAnsi"/>
        </w:rPr>
        <w:t>; some of the company names have been associated with slave labour in China and</w:t>
      </w:r>
      <w:r w:rsidR="00537937">
        <w:rPr>
          <w:rFonts w:cstheme="minorHAnsi"/>
        </w:rPr>
        <w:t xml:space="preserve"> poor environmental performances. </w:t>
      </w:r>
      <w:r w:rsidR="00A24019">
        <w:rPr>
          <w:rFonts w:cstheme="minorHAnsi"/>
        </w:rPr>
        <w:t>She asked why BMSDC are recommending using such companies? Cllr Whyman agreed to find out more.</w:t>
      </w:r>
    </w:p>
    <w:p w14:paraId="4C7FE171" w14:textId="77777777" w:rsidR="001A21A9" w:rsidRDefault="001A21A9" w:rsidP="001A21A9">
      <w:pPr>
        <w:spacing w:after="0" w:line="240" w:lineRule="auto"/>
        <w:rPr>
          <w:rFonts w:cstheme="minorHAnsi"/>
          <w:b/>
          <w:bCs/>
        </w:rPr>
      </w:pPr>
    </w:p>
    <w:p w14:paraId="7C07B5D0" w14:textId="322FCB74" w:rsidR="001A21A9" w:rsidRPr="001A21A9" w:rsidRDefault="001A21A9" w:rsidP="001A21A9">
      <w:pPr>
        <w:pStyle w:val="ListParagraph"/>
        <w:numPr>
          <w:ilvl w:val="0"/>
          <w:numId w:val="27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Cllr Main reminded Cllr Whyman about a</w:t>
      </w:r>
      <w:r w:rsidR="0074603C">
        <w:rPr>
          <w:rFonts w:cstheme="minorHAnsi"/>
        </w:rPr>
        <w:t>n historical</w:t>
      </w:r>
      <w:r>
        <w:rPr>
          <w:rFonts w:cstheme="minorHAnsi"/>
        </w:rPr>
        <w:t xml:space="preserve"> FOI request that she was having difficulty with </w:t>
      </w:r>
      <w:r w:rsidR="0074603C">
        <w:rPr>
          <w:rFonts w:cstheme="minorHAnsi"/>
        </w:rPr>
        <w:t xml:space="preserve">and which he had agreed to help with; Cllr Whyman </w:t>
      </w:r>
      <w:r w:rsidR="00C675C7">
        <w:rPr>
          <w:rFonts w:cstheme="minorHAnsi"/>
        </w:rPr>
        <w:t>agreed to refresh his request.</w:t>
      </w:r>
    </w:p>
    <w:p w14:paraId="1965277D" w14:textId="54AA4695" w:rsidR="006618B3" w:rsidRDefault="00672554" w:rsidP="00982254">
      <w:pPr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</w:p>
    <w:p w14:paraId="1B5F0FBD" w14:textId="79FE857D" w:rsidR="00672554" w:rsidRPr="00143B02" w:rsidRDefault="00143B02" w:rsidP="00143B02">
      <w:pPr>
        <w:pStyle w:val="ListParagraph"/>
        <w:numPr>
          <w:ilvl w:val="0"/>
          <w:numId w:val="27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Cllr Godfrey thanked Cllr Whyman for giving his time to the Parish Council.</w:t>
      </w:r>
    </w:p>
    <w:p w14:paraId="569A7158" w14:textId="77777777" w:rsidR="006618B3" w:rsidRDefault="006618B3" w:rsidP="00982254">
      <w:pPr>
        <w:spacing w:after="0" w:line="240" w:lineRule="auto"/>
        <w:rPr>
          <w:rFonts w:cstheme="minorHAnsi"/>
        </w:rPr>
      </w:pPr>
    </w:p>
    <w:p w14:paraId="08527CDE" w14:textId="6E1E2116" w:rsidR="00FC0124" w:rsidRDefault="00FC0124" w:rsidP="00982254">
      <w:pPr>
        <w:spacing w:after="0" w:line="240" w:lineRule="auto"/>
        <w:rPr>
          <w:rFonts w:cstheme="minorHAnsi"/>
        </w:rPr>
      </w:pPr>
      <w:r>
        <w:rPr>
          <w:rFonts w:cstheme="minorHAnsi"/>
        </w:rPr>
        <w:t>No report had been received from County Cllr Hudson.</w:t>
      </w:r>
    </w:p>
    <w:p w14:paraId="0EB7AAEF" w14:textId="77777777" w:rsidR="004C2C96" w:rsidRDefault="004C2C96" w:rsidP="00982254">
      <w:pPr>
        <w:spacing w:after="0" w:line="240" w:lineRule="auto"/>
        <w:rPr>
          <w:rFonts w:cstheme="minorHAnsi"/>
        </w:rPr>
      </w:pPr>
    </w:p>
    <w:p w14:paraId="1F698B67" w14:textId="6E572A51" w:rsidR="004F4CB6" w:rsidRPr="00596CF6" w:rsidRDefault="00D91800" w:rsidP="00982254">
      <w:pPr>
        <w:spacing w:after="0" w:line="240" w:lineRule="auto"/>
        <w:rPr>
          <w:rFonts w:cstheme="minorHAnsi"/>
          <w:u w:val="single"/>
        </w:rPr>
      </w:pPr>
      <w:r>
        <w:rPr>
          <w:rFonts w:cstheme="minorHAnsi"/>
          <w:b/>
          <w:bCs/>
        </w:rPr>
        <w:t>4</w:t>
      </w:r>
      <w:r w:rsidR="00143B02">
        <w:rPr>
          <w:rFonts w:cstheme="minorHAnsi"/>
          <w:b/>
          <w:bCs/>
        </w:rPr>
        <w:t>19</w:t>
      </w:r>
      <w:r w:rsidR="00D516B0">
        <w:rPr>
          <w:rFonts w:cstheme="minorHAnsi"/>
          <w:b/>
          <w:bCs/>
        </w:rPr>
        <w:t xml:space="preserve"> </w:t>
      </w:r>
      <w:r w:rsidR="00C23A1E" w:rsidRPr="00AC365D">
        <w:rPr>
          <w:rFonts w:cstheme="minorHAnsi"/>
          <w:b/>
          <w:bCs/>
          <w:u w:val="single"/>
        </w:rPr>
        <w:t>COMMENTS</w:t>
      </w:r>
      <w:r w:rsidR="00C23A1E" w:rsidRPr="00C23A1E">
        <w:rPr>
          <w:rFonts w:cstheme="minorHAnsi"/>
          <w:u w:val="single"/>
        </w:rPr>
        <w:t>: t</w:t>
      </w:r>
      <w:r w:rsidR="004F4CB6" w:rsidRPr="00C23A1E">
        <w:rPr>
          <w:rFonts w:cstheme="minorHAnsi"/>
          <w:u w:val="single"/>
        </w:rPr>
        <w:t>o</w:t>
      </w:r>
      <w:r w:rsidR="004F4CB6" w:rsidRPr="00596CF6">
        <w:rPr>
          <w:rFonts w:cstheme="minorHAnsi"/>
          <w:u w:val="single"/>
        </w:rPr>
        <w:t xml:space="preserve"> </w:t>
      </w:r>
      <w:r w:rsidR="0060007D">
        <w:rPr>
          <w:rFonts w:cstheme="minorHAnsi"/>
          <w:u w:val="single"/>
        </w:rPr>
        <w:t>RECEIVE</w:t>
      </w:r>
      <w:r w:rsidR="00EA0D6A" w:rsidRPr="00596CF6">
        <w:rPr>
          <w:rFonts w:cstheme="minorHAnsi"/>
          <w:u w:val="single"/>
        </w:rPr>
        <w:t xml:space="preserve"> Comments from Residents of the Parish on Current Agenda Items</w:t>
      </w:r>
    </w:p>
    <w:p w14:paraId="5584360B" w14:textId="79512ECA" w:rsidR="00F0410D" w:rsidRDefault="003B6B3A" w:rsidP="00982254">
      <w:pPr>
        <w:spacing w:after="0" w:line="240" w:lineRule="auto"/>
        <w:rPr>
          <w:rFonts w:cstheme="minorHAnsi"/>
        </w:rPr>
      </w:pPr>
      <w:r>
        <w:rPr>
          <w:rFonts w:cstheme="minorHAnsi"/>
        </w:rPr>
        <w:t>None were received.</w:t>
      </w:r>
    </w:p>
    <w:p w14:paraId="39C5060D" w14:textId="77777777" w:rsidR="00F0410D" w:rsidRDefault="00F0410D" w:rsidP="00982254">
      <w:pPr>
        <w:spacing w:after="0" w:line="240" w:lineRule="auto"/>
        <w:rPr>
          <w:rFonts w:cstheme="minorHAnsi"/>
        </w:rPr>
      </w:pPr>
    </w:p>
    <w:p w14:paraId="69A5BD9E" w14:textId="2DCA315A" w:rsidR="00F0410D" w:rsidRDefault="00F0410D" w:rsidP="00982254">
      <w:pPr>
        <w:spacing w:after="0" w:line="240" w:lineRule="auto"/>
        <w:rPr>
          <w:rFonts w:cstheme="minorHAnsi"/>
        </w:rPr>
      </w:pPr>
      <w:r>
        <w:rPr>
          <w:rFonts w:cstheme="minorHAnsi"/>
        </w:rPr>
        <w:t>The meeting was reconvened.</w:t>
      </w:r>
    </w:p>
    <w:p w14:paraId="35491931" w14:textId="77777777" w:rsidR="00B913FD" w:rsidRDefault="00B913FD" w:rsidP="00982254">
      <w:pPr>
        <w:spacing w:after="0" w:line="240" w:lineRule="auto"/>
        <w:rPr>
          <w:rFonts w:cstheme="minorHAnsi"/>
        </w:rPr>
      </w:pPr>
    </w:p>
    <w:p w14:paraId="5A1CD7B0" w14:textId="5428FB79" w:rsidR="00D5428E" w:rsidRPr="00596CF6" w:rsidRDefault="00615E25" w:rsidP="00982254">
      <w:pPr>
        <w:spacing w:after="0" w:line="240" w:lineRule="auto"/>
        <w:rPr>
          <w:rFonts w:cstheme="minorHAnsi"/>
          <w:u w:val="single"/>
        </w:rPr>
      </w:pPr>
      <w:r>
        <w:rPr>
          <w:rFonts w:cstheme="minorHAnsi"/>
          <w:b/>
          <w:bCs/>
        </w:rPr>
        <w:t>4</w:t>
      </w:r>
      <w:r w:rsidR="00C103EE">
        <w:rPr>
          <w:rFonts w:cstheme="minorHAnsi"/>
          <w:b/>
          <w:bCs/>
        </w:rPr>
        <w:t>20</w:t>
      </w:r>
      <w:r w:rsidR="000E0FD7">
        <w:rPr>
          <w:rFonts w:cstheme="minorHAnsi"/>
          <w:b/>
          <w:bCs/>
        </w:rPr>
        <w:t xml:space="preserve"> </w:t>
      </w:r>
      <w:r w:rsidR="00C23A1E" w:rsidRPr="00343FBA">
        <w:rPr>
          <w:rFonts w:cstheme="minorHAnsi"/>
          <w:b/>
          <w:bCs/>
          <w:u w:val="single"/>
        </w:rPr>
        <w:t>MINUTES</w:t>
      </w:r>
      <w:r w:rsidR="00C23A1E">
        <w:rPr>
          <w:rFonts w:cstheme="minorHAnsi"/>
          <w:u w:val="single"/>
        </w:rPr>
        <w:t>: t</w:t>
      </w:r>
      <w:r w:rsidR="00D5428E" w:rsidRPr="00596CF6">
        <w:rPr>
          <w:rFonts w:cstheme="minorHAnsi"/>
          <w:u w:val="single"/>
        </w:rPr>
        <w:t xml:space="preserve">o RECEIVE and CONFIRM the </w:t>
      </w:r>
      <w:r w:rsidR="004842BB">
        <w:rPr>
          <w:rFonts w:cstheme="minorHAnsi"/>
          <w:u w:val="single"/>
        </w:rPr>
        <w:t>M</w:t>
      </w:r>
      <w:r w:rsidR="00D5428E" w:rsidRPr="00596CF6">
        <w:rPr>
          <w:rFonts w:cstheme="minorHAnsi"/>
          <w:u w:val="single"/>
        </w:rPr>
        <w:t xml:space="preserve">inutes of the Parish Council </w:t>
      </w:r>
      <w:r w:rsidR="004842BB">
        <w:rPr>
          <w:rFonts w:cstheme="minorHAnsi"/>
          <w:u w:val="single"/>
        </w:rPr>
        <w:t>M</w:t>
      </w:r>
      <w:r w:rsidR="00D5428E" w:rsidRPr="00596CF6">
        <w:rPr>
          <w:rFonts w:cstheme="minorHAnsi"/>
          <w:u w:val="single"/>
        </w:rPr>
        <w:t xml:space="preserve">eeting held </w:t>
      </w:r>
      <w:r w:rsidR="00CA4FF0">
        <w:rPr>
          <w:rFonts w:cstheme="minorHAnsi"/>
          <w:u w:val="single"/>
        </w:rPr>
        <w:t xml:space="preserve">on </w:t>
      </w:r>
      <w:r w:rsidR="00C103EE">
        <w:rPr>
          <w:rFonts w:cstheme="minorHAnsi"/>
          <w:u w:val="single"/>
        </w:rPr>
        <w:t>11</w:t>
      </w:r>
      <w:r w:rsidR="00C103EE" w:rsidRPr="00C103EE">
        <w:rPr>
          <w:rFonts w:cstheme="minorHAnsi"/>
          <w:u w:val="single"/>
          <w:vertAlign w:val="superscript"/>
        </w:rPr>
        <w:t>th</w:t>
      </w:r>
      <w:r w:rsidR="00C103EE">
        <w:rPr>
          <w:rFonts w:cstheme="minorHAnsi"/>
          <w:u w:val="single"/>
        </w:rPr>
        <w:t xml:space="preserve"> September 2024</w:t>
      </w:r>
    </w:p>
    <w:p w14:paraId="49585A19" w14:textId="4CD8440B" w:rsidR="00D5428E" w:rsidRDefault="00D5428E" w:rsidP="00982254">
      <w:pPr>
        <w:spacing w:after="0" w:line="240" w:lineRule="auto"/>
        <w:rPr>
          <w:rFonts w:cstheme="minorHAnsi"/>
        </w:rPr>
      </w:pPr>
      <w:r w:rsidRPr="00596CF6">
        <w:rPr>
          <w:rFonts w:cstheme="minorHAnsi"/>
        </w:rPr>
        <w:t>The minutes of the</w:t>
      </w:r>
      <w:r w:rsidR="00B913FD">
        <w:rPr>
          <w:rFonts w:cstheme="minorHAnsi"/>
        </w:rPr>
        <w:t xml:space="preserve"> </w:t>
      </w:r>
      <w:r w:rsidRPr="00596CF6">
        <w:rPr>
          <w:rFonts w:cstheme="minorHAnsi"/>
        </w:rPr>
        <w:t xml:space="preserve">Parish Council meeting held on </w:t>
      </w:r>
      <w:r w:rsidR="00C103EE">
        <w:rPr>
          <w:rFonts w:cstheme="minorHAnsi"/>
        </w:rPr>
        <w:t>11</w:t>
      </w:r>
      <w:r w:rsidR="00C103EE" w:rsidRPr="00C103EE">
        <w:rPr>
          <w:rFonts w:cstheme="minorHAnsi"/>
          <w:vertAlign w:val="superscript"/>
        </w:rPr>
        <w:t>th</w:t>
      </w:r>
      <w:r w:rsidR="00C103EE">
        <w:rPr>
          <w:rFonts w:cstheme="minorHAnsi"/>
        </w:rPr>
        <w:t xml:space="preserve"> September</w:t>
      </w:r>
      <w:r w:rsidR="00F0410D">
        <w:rPr>
          <w:rFonts w:cstheme="minorHAnsi"/>
        </w:rPr>
        <w:t xml:space="preserve"> 2024</w:t>
      </w:r>
      <w:r w:rsidR="00761435">
        <w:rPr>
          <w:rFonts w:cstheme="minorHAnsi"/>
        </w:rPr>
        <w:t xml:space="preserve">, having </w:t>
      </w:r>
      <w:r w:rsidR="00B7788A">
        <w:rPr>
          <w:rFonts w:cstheme="minorHAnsi"/>
        </w:rPr>
        <w:t>been circulated to the Council</w:t>
      </w:r>
      <w:r w:rsidR="004842BB">
        <w:rPr>
          <w:rFonts w:cstheme="minorHAnsi"/>
        </w:rPr>
        <w:t xml:space="preserve"> prior to the meeting</w:t>
      </w:r>
      <w:r w:rsidR="00761435">
        <w:rPr>
          <w:rFonts w:cstheme="minorHAnsi"/>
        </w:rPr>
        <w:t xml:space="preserve">, </w:t>
      </w:r>
      <w:r w:rsidR="00B7788A">
        <w:rPr>
          <w:rFonts w:cstheme="minorHAnsi"/>
        </w:rPr>
        <w:t xml:space="preserve">were </w:t>
      </w:r>
      <w:r w:rsidRPr="00596CF6">
        <w:rPr>
          <w:rFonts w:cstheme="minorHAnsi"/>
        </w:rPr>
        <w:t>confirmed</w:t>
      </w:r>
      <w:r w:rsidR="00AE346B">
        <w:rPr>
          <w:rFonts w:cstheme="minorHAnsi"/>
        </w:rPr>
        <w:t xml:space="preserve"> and signed</w:t>
      </w:r>
      <w:r w:rsidRPr="00596CF6">
        <w:rPr>
          <w:rFonts w:cstheme="minorHAnsi"/>
        </w:rPr>
        <w:t xml:space="preserve"> as an accurate record of the meeting. </w:t>
      </w:r>
    </w:p>
    <w:p w14:paraId="1B55E429" w14:textId="77777777" w:rsidR="00AE346B" w:rsidRDefault="00AE346B" w:rsidP="00982254">
      <w:pPr>
        <w:spacing w:after="0" w:line="240" w:lineRule="auto"/>
        <w:rPr>
          <w:rFonts w:cstheme="minorHAnsi"/>
        </w:rPr>
      </w:pPr>
    </w:p>
    <w:p w14:paraId="06B8EAAC" w14:textId="450228CF" w:rsidR="00757BF9" w:rsidRDefault="00615E25" w:rsidP="00982254">
      <w:pPr>
        <w:spacing w:after="0" w:line="240" w:lineRule="auto"/>
        <w:rPr>
          <w:rFonts w:cstheme="minorHAnsi"/>
          <w:u w:val="single"/>
        </w:rPr>
      </w:pPr>
      <w:r>
        <w:rPr>
          <w:rFonts w:cstheme="minorHAnsi"/>
          <w:b/>
          <w:bCs/>
        </w:rPr>
        <w:t>4</w:t>
      </w:r>
      <w:r w:rsidR="00757BF9">
        <w:rPr>
          <w:rFonts w:cstheme="minorHAnsi"/>
          <w:b/>
          <w:bCs/>
        </w:rPr>
        <w:t>21</w:t>
      </w:r>
      <w:r w:rsidR="00CA4FF0" w:rsidRPr="00CA4FF0">
        <w:rPr>
          <w:rFonts w:cstheme="minorHAnsi"/>
          <w:b/>
          <w:bCs/>
        </w:rPr>
        <w:t xml:space="preserve"> </w:t>
      </w:r>
      <w:r w:rsidR="00817153" w:rsidRPr="00343FBA">
        <w:rPr>
          <w:rFonts w:cstheme="minorHAnsi"/>
          <w:b/>
          <w:bCs/>
          <w:u w:val="single"/>
        </w:rPr>
        <w:t>MATTERS ARISING</w:t>
      </w:r>
      <w:r w:rsidR="00817153">
        <w:rPr>
          <w:rFonts w:cstheme="minorHAnsi"/>
          <w:u w:val="single"/>
        </w:rPr>
        <w:t xml:space="preserve">: </w:t>
      </w:r>
      <w:r w:rsidR="00E7591A">
        <w:rPr>
          <w:rFonts w:cstheme="minorHAnsi"/>
          <w:u w:val="single"/>
        </w:rPr>
        <w:t>t</w:t>
      </w:r>
      <w:r w:rsidR="00D5428E" w:rsidRPr="00596CF6">
        <w:rPr>
          <w:rFonts w:cstheme="minorHAnsi"/>
          <w:u w:val="single"/>
        </w:rPr>
        <w:t xml:space="preserve">o CONSIDER Matters Arising from the Minutes of the Parish Council Meeting </w:t>
      </w:r>
      <w:r w:rsidR="00817153">
        <w:rPr>
          <w:rFonts w:cstheme="minorHAnsi"/>
          <w:u w:val="single"/>
        </w:rPr>
        <w:t xml:space="preserve">held </w:t>
      </w:r>
      <w:r w:rsidR="007608F8">
        <w:rPr>
          <w:rFonts w:cstheme="minorHAnsi"/>
          <w:u w:val="single"/>
        </w:rPr>
        <w:t xml:space="preserve">on </w:t>
      </w:r>
      <w:r w:rsidR="00757BF9">
        <w:rPr>
          <w:rFonts w:cstheme="minorHAnsi"/>
          <w:u w:val="single"/>
        </w:rPr>
        <w:t>11</w:t>
      </w:r>
      <w:r w:rsidR="00757BF9" w:rsidRPr="00757BF9">
        <w:rPr>
          <w:rFonts w:cstheme="minorHAnsi"/>
          <w:u w:val="single"/>
          <w:vertAlign w:val="superscript"/>
        </w:rPr>
        <w:t>th</w:t>
      </w:r>
      <w:r w:rsidR="00757BF9">
        <w:rPr>
          <w:rFonts w:cstheme="minorHAnsi"/>
          <w:u w:val="single"/>
        </w:rPr>
        <w:t xml:space="preserve"> September 2024</w:t>
      </w:r>
    </w:p>
    <w:p w14:paraId="1AFB8030" w14:textId="73955C54" w:rsidR="00757BF9" w:rsidRDefault="00136C7E" w:rsidP="00982254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Minute number 395 &amp; 409 The Council unanimously agreed </w:t>
      </w:r>
      <w:r w:rsidR="00AE163E">
        <w:rPr>
          <w:rFonts w:cstheme="minorHAnsi"/>
        </w:rPr>
        <w:t xml:space="preserve">an expenditure budget of up to £250 to </w:t>
      </w:r>
      <w:r w:rsidR="00F912BF">
        <w:rPr>
          <w:rFonts w:cstheme="minorHAnsi"/>
        </w:rPr>
        <w:t xml:space="preserve">buy the replacement glass for the B.T. information box. </w:t>
      </w:r>
    </w:p>
    <w:p w14:paraId="436FA8B6" w14:textId="6C539CB2" w:rsidR="00757BF9" w:rsidRDefault="00F912BF" w:rsidP="00982254">
      <w:pPr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ACTION: Cllr L Raby and the Clerk are to </w:t>
      </w:r>
      <w:r w:rsidR="007A6C9E">
        <w:rPr>
          <w:rFonts w:cstheme="minorHAnsi"/>
          <w:b/>
          <w:bCs/>
        </w:rPr>
        <w:t>purchase the replacement glass for the B.T. informatio</w:t>
      </w:r>
      <w:r w:rsidR="00A92AD3">
        <w:rPr>
          <w:rFonts w:cstheme="minorHAnsi"/>
          <w:b/>
          <w:bCs/>
        </w:rPr>
        <w:t>n box and arrange for it to be fitted.</w:t>
      </w:r>
    </w:p>
    <w:p w14:paraId="077E1392" w14:textId="77777777" w:rsidR="00A92AD3" w:rsidRDefault="00A92AD3" w:rsidP="00982254">
      <w:pPr>
        <w:spacing w:after="0" w:line="240" w:lineRule="auto"/>
        <w:rPr>
          <w:rFonts w:cstheme="minorHAnsi"/>
          <w:b/>
          <w:bCs/>
        </w:rPr>
      </w:pPr>
    </w:p>
    <w:p w14:paraId="3E5B49B7" w14:textId="5147AA02" w:rsidR="00A92AD3" w:rsidRDefault="00D175B6" w:rsidP="00982254">
      <w:pPr>
        <w:spacing w:after="0" w:line="240" w:lineRule="auto"/>
        <w:rPr>
          <w:rFonts w:cstheme="minorHAnsi"/>
        </w:rPr>
      </w:pPr>
      <w:r>
        <w:rPr>
          <w:rFonts w:cstheme="minorHAnsi"/>
        </w:rPr>
        <w:t>Minute number 415 remains outstanding.</w:t>
      </w:r>
    </w:p>
    <w:p w14:paraId="70CA0610" w14:textId="78E5E600" w:rsidR="00D175B6" w:rsidRDefault="00D175B6" w:rsidP="00982254">
      <w:pPr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ACTION: </w:t>
      </w:r>
      <w:r w:rsidR="007433C7">
        <w:rPr>
          <w:rFonts w:cstheme="minorHAnsi"/>
          <w:b/>
          <w:bCs/>
        </w:rPr>
        <w:t>Cllr Gasper is to deliver the Parish Council records to the Parish Clerk.</w:t>
      </w:r>
    </w:p>
    <w:p w14:paraId="1DEC54EA" w14:textId="77777777" w:rsidR="007433C7" w:rsidRDefault="007433C7" w:rsidP="00982254">
      <w:pPr>
        <w:spacing w:after="0" w:line="240" w:lineRule="auto"/>
        <w:rPr>
          <w:rFonts w:cstheme="minorHAnsi"/>
          <w:b/>
          <w:bCs/>
        </w:rPr>
      </w:pPr>
    </w:p>
    <w:p w14:paraId="18136FD8" w14:textId="4EFDCE92" w:rsidR="006F3534" w:rsidRDefault="006F3DD6" w:rsidP="0089333B">
      <w:pPr>
        <w:spacing w:after="0" w:line="240" w:lineRule="auto"/>
        <w:rPr>
          <w:rFonts w:cstheme="minorHAnsi"/>
          <w:u w:val="single"/>
        </w:rPr>
      </w:pPr>
      <w:r>
        <w:rPr>
          <w:rFonts w:cstheme="minorHAnsi"/>
          <w:b/>
          <w:bCs/>
        </w:rPr>
        <w:t xml:space="preserve">422 </w:t>
      </w:r>
      <w:r w:rsidR="007538FC" w:rsidRPr="00343FBA">
        <w:rPr>
          <w:rFonts w:cstheme="minorHAnsi"/>
          <w:b/>
          <w:bCs/>
          <w:u w:val="single"/>
        </w:rPr>
        <w:t>PLANNING</w:t>
      </w:r>
    </w:p>
    <w:p w14:paraId="39CD01F5" w14:textId="0051CEFF" w:rsidR="006F3DD6" w:rsidRDefault="006F3DD6" w:rsidP="0089333B">
      <w:pPr>
        <w:spacing w:after="0" w:line="240" w:lineRule="auto"/>
        <w:rPr>
          <w:rFonts w:cstheme="minorHAnsi"/>
        </w:rPr>
      </w:pPr>
      <w:r>
        <w:rPr>
          <w:rFonts w:cstheme="minorHAnsi"/>
        </w:rPr>
        <w:t>There were no matters to consider.</w:t>
      </w:r>
    </w:p>
    <w:p w14:paraId="6257ED4F" w14:textId="77777777" w:rsidR="006F3DD6" w:rsidRDefault="006F3DD6" w:rsidP="0089333B">
      <w:pPr>
        <w:spacing w:after="0" w:line="240" w:lineRule="auto"/>
        <w:rPr>
          <w:rFonts w:cstheme="minorHAnsi"/>
        </w:rPr>
      </w:pPr>
    </w:p>
    <w:p w14:paraId="00BBE5EA" w14:textId="272BBAD4" w:rsidR="0094188B" w:rsidRDefault="00D13711" w:rsidP="00F01B2A">
      <w:pPr>
        <w:spacing w:after="0" w:line="240" w:lineRule="auto"/>
        <w:rPr>
          <w:rFonts w:cstheme="minorHAnsi"/>
          <w:u w:val="single"/>
        </w:rPr>
      </w:pPr>
      <w:r>
        <w:rPr>
          <w:rFonts w:cstheme="minorHAnsi"/>
          <w:b/>
          <w:bCs/>
        </w:rPr>
        <w:t>423</w:t>
      </w:r>
      <w:r w:rsidR="00A73C75">
        <w:rPr>
          <w:rFonts w:cstheme="minorHAnsi"/>
          <w:b/>
          <w:bCs/>
        </w:rPr>
        <w:t xml:space="preserve"> </w:t>
      </w:r>
      <w:r w:rsidR="00FF2B47" w:rsidRPr="004D5C52">
        <w:rPr>
          <w:rFonts w:cstheme="minorHAnsi"/>
          <w:b/>
          <w:bCs/>
          <w:u w:val="single"/>
        </w:rPr>
        <w:t>FINANCE</w:t>
      </w:r>
      <w:r w:rsidR="00FF2B47">
        <w:rPr>
          <w:rFonts w:cstheme="minorHAnsi"/>
          <w:u w:val="single"/>
        </w:rPr>
        <w:t>:</w:t>
      </w:r>
    </w:p>
    <w:p w14:paraId="02552957" w14:textId="77777777" w:rsidR="00353C67" w:rsidRDefault="00353C67" w:rsidP="0089333B">
      <w:pPr>
        <w:spacing w:after="0" w:line="240" w:lineRule="auto"/>
      </w:pPr>
    </w:p>
    <w:p w14:paraId="02C88546" w14:textId="5BC07BAB" w:rsidR="00AD0BFD" w:rsidRDefault="00DA57A8" w:rsidP="0089333B">
      <w:pPr>
        <w:spacing w:after="0" w:line="240" w:lineRule="auto"/>
      </w:pPr>
      <w:r>
        <w:t xml:space="preserve">(i) </w:t>
      </w:r>
      <w:r w:rsidR="00AD0BFD" w:rsidRPr="00543B44">
        <w:rPr>
          <w:u w:val="single"/>
        </w:rPr>
        <w:t xml:space="preserve">to APPROVE the </w:t>
      </w:r>
      <w:r w:rsidR="00D13711">
        <w:rPr>
          <w:u w:val="single"/>
        </w:rPr>
        <w:t>October</w:t>
      </w:r>
      <w:r w:rsidR="00AD0BFD" w:rsidRPr="00543B44">
        <w:rPr>
          <w:u w:val="single"/>
        </w:rPr>
        <w:t xml:space="preserve"> and </w:t>
      </w:r>
      <w:r w:rsidR="00D13711">
        <w:rPr>
          <w:u w:val="single"/>
        </w:rPr>
        <w:t>Novem</w:t>
      </w:r>
      <w:r w:rsidR="00090E91">
        <w:rPr>
          <w:u w:val="single"/>
        </w:rPr>
        <w:t>ber</w:t>
      </w:r>
      <w:r w:rsidR="00AD0BFD" w:rsidRPr="00543B44">
        <w:rPr>
          <w:u w:val="single"/>
        </w:rPr>
        <w:t xml:space="preserve"> 2024 Schedules of Payments</w:t>
      </w:r>
    </w:p>
    <w:p w14:paraId="4D3B4390" w14:textId="16DEF778" w:rsidR="00884035" w:rsidRPr="00AD0BFD" w:rsidRDefault="00184E50" w:rsidP="00AD0BFD">
      <w:pPr>
        <w:pStyle w:val="ListParagraph"/>
        <w:spacing w:after="0" w:line="240" w:lineRule="auto"/>
        <w:ind w:left="0"/>
        <w:rPr>
          <w:rFonts w:cstheme="minorHAnsi"/>
        </w:rPr>
      </w:pPr>
      <w:r w:rsidRPr="00AD0BFD">
        <w:rPr>
          <w:rFonts w:cstheme="minorHAnsi"/>
        </w:rPr>
        <w:t>The Council unanimously approved the following payments:</w:t>
      </w:r>
    </w:p>
    <w:p w14:paraId="0F86A816" w14:textId="64D86040" w:rsidR="00090E91" w:rsidRDefault="00090E91" w:rsidP="002D0127">
      <w:pPr>
        <w:pStyle w:val="ListParagraph"/>
        <w:spacing w:before="240" w:after="120" w:line="240" w:lineRule="auto"/>
        <w:jc w:val="both"/>
        <w:rPr>
          <w:rFonts w:cstheme="minorHAnsi"/>
        </w:rPr>
      </w:pPr>
      <w:r>
        <w:rPr>
          <w:rFonts w:cstheme="minorHAnsi"/>
        </w:rPr>
        <w:t>P</w:t>
      </w:r>
      <w:r w:rsidR="00177DE5">
        <w:rPr>
          <w:rFonts w:cstheme="minorHAnsi"/>
        </w:rPr>
        <w:t>39</w:t>
      </w:r>
      <w:r>
        <w:rPr>
          <w:rFonts w:cstheme="minorHAnsi"/>
        </w:rPr>
        <w:t>. Mrs S Frankis / broadband (</w:t>
      </w:r>
      <w:r w:rsidR="00790185">
        <w:rPr>
          <w:rFonts w:cstheme="minorHAnsi"/>
        </w:rPr>
        <w:t>POA 1954, s51</w:t>
      </w:r>
      <w:r>
        <w:rPr>
          <w:rFonts w:cstheme="minorHAnsi"/>
        </w:rPr>
        <w:t>)</w:t>
      </w:r>
      <w:r>
        <w:rPr>
          <w:rFonts w:cstheme="minorHAnsi"/>
        </w:rPr>
        <w:tab/>
      </w:r>
      <w:r w:rsidR="00790185">
        <w:rPr>
          <w:rFonts w:cstheme="minorHAnsi"/>
        </w:rPr>
        <w:tab/>
      </w:r>
      <w:r>
        <w:rPr>
          <w:rFonts w:cstheme="minorHAnsi"/>
        </w:rPr>
        <w:tab/>
        <w:t>£15.00</w:t>
      </w:r>
    </w:p>
    <w:p w14:paraId="25E1D0D9" w14:textId="3D5A8089" w:rsidR="002927FE" w:rsidRDefault="00090E91" w:rsidP="002D0127">
      <w:pPr>
        <w:pStyle w:val="ListParagraph"/>
        <w:spacing w:before="240" w:after="120" w:line="240" w:lineRule="auto"/>
        <w:jc w:val="both"/>
        <w:rPr>
          <w:rFonts w:cstheme="minorHAnsi"/>
        </w:rPr>
      </w:pPr>
      <w:r>
        <w:rPr>
          <w:rFonts w:cstheme="minorHAnsi"/>
        </w:rPr>
        <w:lastRenderedPageBreak/>
        <w:t>P</w:t>
      </w:r>
      <w:r w:rsidR="00177DE5">
        <w:rPr>
          <w:rFonts w:cstheme="minorHAnsi"/>
        </w:rPr>
        <w:t>40</w:t>
      </w:r>
      <w:r>
        <w:rPr>
          <w:rFonts w:cstheme="minorHAnsi"/>
        </w:rPr>
        <w:t xml:space="preserve">. </w:t>
      </w:r>
      <w:r w:rsidR="002927FE">
        <w:rPr>
          <w:rFonts w:cstheme="minorHAnsi"/>
        </w:rPr>
        <w:t xml:space="preserve">Mrs S Frankis / </w:t>
      </w:r>
      <w:r w:rsidR="00177DE5">
        <w:rPr>
          <w:rFonts w:cstheme="minorHAnsi"/>
        </w:rPr>
        <w:t>Sept.</w:t>
      </w:r>
      <w:r w:rsidR="00915C3F">
        <w:rPr>
          <w:rFonts w:cstheme="minorHAnsi"/>
        </w:rPr>
        <w:t xml:space="preserve"> salary (LGA 1972, ss101,111,112)</w:t>
      </w:r>
      <w:r w:rsidR="00915C3F">
        <w:rPr>
          <w:rFonts w:cstheme="minorHAnsi"/>
        </w:rPr>
        <w:tab/>
        <w:t>£2</w:t>
      </w:r>
      <w:r w:rsidR="00177DE5">
        <w:rPr>
          <w:rFonts w:cstheme="minorHAnsi"/>
        </w:rPr>
        <w:t>15.81</w:t>
      </w:r>
    </w:p>
    <w:p w14:paraId="0F1CD657" w14:textId="502BAB38" w:rsidR="00915C3F" w:rsidRDefault="00915C3F" w:rsidP="002D0127">
      <w:pPr>
        <w:pStyle w:val="ListParagraph"/>
        <w:spacing w:before="240" w:after="120" w:line="240" w:lineRule="auto"/>
        <w:jc w:val="both"/>
        <w:rPr>
          <w:rFonts w:cstheme="minorHAnsi"/>
        </w:rPr>
      </w:pPr>
      <w:r>
        <w:rPr>
          <w:rFonts w:cstheme="minorHAnsi"/>
        </w:rPr>
        <w:t>P</w:t>
      </w:r>
      <w:r w:rsidR="00177DE5">
        <w:rPr>
          <w:rFonts w:cstheme="minorHAnsi"/>
        </w:rPr>
        <w:t>41</w:t>
      </w:r>
      <w:r>
        <w:rPr>
          <w:rFonts w:cstheme="minorHAnsi"/>
        </w:rPr>
        <w:t xml:space="preserve">. </w:t>
      </w:r>
      <w:r w:rsidR="00177DE5">
        <w:rPr>
          <w:rFonts w:cstheme="minorHAnsi"/>
        </w:rPr>
        <w:t xml:space="preserve">HMRC/PAYE, </w:t>
      </w:r>
      <w:r w:rsidR="00D640EE">
        <w:rPr>
          <w:rFonts w:cstheme="minorHAnsi"/>
        </w:rPr>
        <w:t>(LGA 1972, ss101,111,112)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£</w:t>
      </w:r>
      <w:r w:rsidR="00D640EE">
        <w:rPr>
          <w:rFonts w:cstheme="minorHAnsi"/>
        </w:rPr>
        <w:t>1.60</w:t>
      </w:r>
    </w:p>
    <w:p w14:paraId="7C3CE0F1" w14:textId="587B0680" w:rsidR="00291279" w:rsidRDefault="00291279" w:rsidP="002D0127">
      <w:pPr>
        <w:pStyle w:val="ListParagraph"/>
        <w:spacing w:before="240" w:after="120" w:line="240" w:lineRule="auto"/>
        <w:jc w:val="both"/>
        <w:rPr>
          <w:rFonts w:cstheme="minorHAnsi"/>
        </w:rPr>
      </w:pPr>
      <w:r>
        <w:rPr>
          <w:rFonts w:cstheme="minorHAnsi"/>
        </w:rPr>
        <w:t>P</w:t>
      </w:r>
      <w:r w:rsidR="00D640EE">
        <w:rPr>
          <w:rFonts w:cstheme="minorHAnsi"/>
        </w:rPr>
        <w:t>42</w:t>
      </w:r>
      <w:r>
        <w:rPr>
          <w:rFonts w:cstheme="minorHAnsi"/>
        </w:rPr>
        <w:t xml:space="preserve">. </w:t>
      </w:r>
      <w:r w:rsidR="00D640EE">
        <w:rPr>
          <w:rFonts w:cstheme="minorHAnsi"/>
        </w:rPr>
        <w:t>Nosegay/grass cutting</w:t>
      </w:r>
      <w:r>
        <w:rPr>
          <w:rFonts w:cstheme="minorHAnsi"/>
        </w:rPr>
        <w:t xml:space="preserve"> (LGA 1972, s139)</w:t>
      </w:r>
      <w:r>
        <w:rPr>
          <w:rFonts w:cstheme="minorHAnsi"/>
        </w:rPr>
        <w:tab/>
      </w:r>
      <w:r>
        <w:rPr>
          <w:rFonts w:cstheme="minorHAnsi"/>
        </w:rPr>
        <w:tab/>
      </w:r>
      <w:r w:rsidR="00D640EE">
        <w:rPr>
          <w:rFonts w:cstheme="minorHAnsi"/>
        </w:rPr>
        <w:tab/>
      </w:r>
      <w:r>
        <w:rPr>
          <w:rFonts w:cstheme="minorHAnsi"/>
        </w:rPr>
        <w:t>£</w:t>
      </w:r>
      <w:r w:rsidR="00D640EE">
        <w:rPr>
          <w:rFonts w:cstheme="minorHAnsi"/>
        </w:rPr>
        <w:t>210.00</w:t>
      </w:r>
    </w:p>
    <w:p w14:paraId="018DCAEB" w14:textId="4885BBB1" w:rsidR="002D0127" w:rsidRDefault="00B30F3E" w:rsidP="002D0127">
      <w:pPr>
        <w:pStyle w:val="ListParagraph"/>
        <w:spacing w:before="240" w:after="120" w:line="240" w:lineRule="auto"/>
        <w:jc w:val="both"/>
        <w:rPr>
          <w:rFonts w:cstheme="minorHAnsi"/>
        </w:rPr>
      </w:pPr>
      <w:r>
        <w:rPr>
          <w:rFonts w:cstheme="minorHAnsi"/>
        </w:rPr>
        <w:t>P</w:t>
      </w:r>
      <w:r w:rsidR="00AB1139">
        <w:rPr>
          <w:rFonts w:cstheme="minorHAnsi"/>
        </w:rPr>
        <w:t>43</w:t>
      </w:r>
      <w:r>
        <w:rPr>
          <w:rFonts w:cstheme="minorHAnsi"/>
        </w:rPr>
        <w:t xml:space="preserve">. </w:t>
      </w:r>
      <w:r w:rsidR="002D0127" w:rsidRPr="00B810A9">
        <w:rPr>
          <w:rFonts w:cstheme="minorHAnsi"/>
        </w:rPr>
        <w:t xml:space="preserve">HP </w:t>
      </w:r>
      <w:r w:rsidR="000D385C">
        <w:rPr>
          <w:rFonts w:cstheme="minorHAnsi"/>
        </w:rPr>
        <w:t xml:space="preserve">Instant </w:t>
      </w:r>
      <w:r w:rsidR="002D0127" w:rsidRPr="00B810A9">
        <w:rPr>
          <w:rFonts w:cstheme="minorHAnsi"/>
        </w:rPr>
        <w:t>Ink (LGA 1972, s139)</w:t>
      </w:r>
      <w:r w:rsidR="002D0127" w:rsidRPr="00B810A9">
        <w:rPr>
          <w:rFonts w:cstheme="minorHAnsi"/>
        </w:rPr>
        <w:tab/>
      </w:r>
      <w:r w:rsidR="002D0127" w:rsidRPr="00B810A9">
        <w:rPr>
          <w:rFonts w:cstheme="minorHAnsi"/>
        </w:rPr>
        <w:tab/>
      </w:r>
      <w:r w:rsidR="002D0127" w:rsidRPr="00B810A9">
        <w:rPr>
          <w:rFonts w:cstheme="minorHAnsi"/>
        </w:rPr>
        <w:tab/>
      </w:r>
      <w:r w:rsidR="000D385C">
        <w:rPr>
          <w:rFonts w:cstheme="minorHAnsi"/>
        </w:rPr>
        <w:tab/>
      </w:r>
      <w:r w:rsidR="002D0127" w:rsidRPr="00B810A9">
        <w:rPr>
          <w:rFonts w:cstheme="minorHAnsi"/>
        </w:rPr>
        <w:t>£</w:t>
      </w:r>
      <w:r w:rsidR="0046677E">
        <w:rPr>
          <w:rFonts w:cstheme="minorHAnsi"/>
        </w:rPr>
        <w:t>3</w:t>
      </w:r>
      <w:r w:rsidR="002D0127" w:rsidRPr="00B810A9">
        <w:rPr>
          <w:rFonts w:cstheme="minorHAnsi"/>
        </w:rPr>
        <w:t>.99</w:t>
      </w:r>
    </w:p>
    <w:p w14:paraId="2D6E1271" w14:textId="4FD9A927" w:rsidR="00D944CE" w:rsidRDefault="00D944CE" w:rsidP="00D944CE">
      <w:pPr>
        <w:pStyle w:val="ListParagraph"/>
        <w:spacing w:before="240" w:after="120" w:line="240" w:lineRule="auto"/>
        <w:jc w:val="both"/>
        <w:rPr>
          <w:rFonts w:cstheme="minorHAnsi"/>
        </w:rPr>
      </w:pPr>
      <w:r>
        <w:rPr>
          <w:rFonts w:cstheme="minorHAnsi"/>
        </w:rPr>
        <w:t>P44. Microsoft 365/software (LGA 1972, s139)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CD6D2C">
        <w:rPr>
          <w:rFonts w:cstheme="minorHAnsi"/>
        </w:rPr>
        <w:t>£59.99</w:t>
      </w:r>
    </w:p>
    <w:p w14:paraId="69746866" w14:textId="1A394B14" w:rsidR="00AD0BFD" w:rsidRDefault="00CD6D2C" w:rsidP="002D0127">
      <w:pPr>
        <w:pStyle w:val="ListParagraph"/>
        <w:spacing w:before="240" w:after="12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P45. </w:t>
      </w:r>
      <w:r w:rsidR="00AD0BFD">
        <w:rPr>
          <w:rFonts w:cstheme="minorHAnsi"/>
        </w:rPr>
        <w:t>Mrs S Frankis / broadband (</w:t>
      </w:r>
      <w:r w:rsidR="0046677E">
        <w:rPr>
          <w:rFonts w:cstheme="minorHAnsi"/>
        </w:rPr>
        <w:t>POA 1</w:t>
      </w:r>
      <w:r w:rsidR="00F9423E">
        <w:rPr>
          <w:rFonts w:cstheme="minorHAnsi"/>
        </w:rPr>
        <w:t>954, s51</w:t>
      </w:r>
      <w:r w:rsidR="00AD0BFD">
        <w:rPr>
          <w:rFonts w:cstheme="minorHAnsi"/>
        </w:rPr>
        <w:t>)</w:t>
      </w:r>
      <w:r w:rsidR="00F9423E">
        <w:rPr>
          <w:rFonts w:cstheme="minorHAnsi"/>
        </w:rPr>
        <w:tab/>
      </w:r>
      <w:r w:rsidR="00AD0BFD">
        <w:rPr>
          <w:rFonts w:cstheme="minorHAnsi"/>
        </w:rPr>
        <w:tab/>
      </w:r>
      <w:r w:rsidR="00AD0BFD">
        <w:rPr>
          <w:rFonts w:cstheme="minorHAnsi"/>
        </w:rPr>
        <w:tab/>
        <w:t>£15.00</w:t>
      </w:r>
    </w:p>
    <w:p w14:paraId="5F7AF283" w14:textId="77777777" w:rsidR="00E82908" w:rsidRDefault="00790185" w:rsidP="002D0127">
      <w:pPr>
        <w:pStyle w:val="ListParagraph"/>
        <w:spacing w:before="240" w:after="120" w:line="240" w:lineRule="auto"/>
        <w:jc w:val="both"/>
        <w:rPr>
          <w:rFonts w:cstheme="minorHAnsi"/>
        </w:rPr>
      </w:pPr>
      <w:r>
        <w:rPr>
          <w:rFonts w:cstheme="minorHAnsi"/>
        </w:rPr>
        <w:t>P</w:t>
      </w:r>
      <w:r w:rsidR="00CD6D2C">
        <w:rPr>
          <w:rFonts w:cstheme="minorHAnsi"/>
        </w:rPr>
        <w:t>46</w:t>
      </w:r>
      <w:r w:rsidR="00AD0BFD">
        <w:rPr>
          <w:rFonts w:cstheme="minorHAnsi"/>
        </w:rPr>
        <w:t>.</w:t>
      </w:r>
      <w:r w:rsidR="00F9423E">
        <w:rPr>
          <w:rFonts w:cstheme="minorHAnsi"/>
        </w:rPr>
        <w:t xml:space="preserve"> </w:t>
      </w:r>
      <w:r w:rsidR="0088355B">
        <w:rPr>
          <w:rFonts w:cstheme="minorHAnsi"/>
        </w:rPr>
        <w:t xml:space="preserve">Mrs S Frankis, </w:t>
      </w:r>
      <w:r w:rsidR="00CD6D2C">
        <w:rPr>
          <w:rFonts w:cstheme="minorHAnsi"/>
        </w:rPr>
        <w:t xml:space="preserve">Oct. </w:t>
      </w:r>
      <w:r w:rsidR="0088355B">
        <w:rPr>
          <w:rFonts w:cstheme="minorHAnsi"/>
        </w:rPr>
        <w:t>Salary (LGA 1972, ss101,111,112)</w:t>
      </w:r>
      <w:r w:rsidR="0088355B">
        <w:rPr>
          <w:rFonts w:cstheme="minorHAnsi"/>
        </w:rPr>
        <w:tab/>
      </w:r>
      <w:r w:rsidR="00826EB3">
        <w:rPr>
          <w:rFonts w:cstheme="minorHAnsi"/>
        </w:rPr>
        <w:t>£</w:t>
      </w:r>
      <w:r>
        <w:rPr>
          <w:rFonts w:cstheme="minorHAnsi"/>
        </w:rPr>
        <w:t>1</w:t>
      </w:r>
      <w:r w:rsidR="00E82908">
        <w:rPr>
          <w:rFonts w:cstheme="minorHAnsi"/>
        </w:rPr>
        <w:t>67.82</w:t>
      </w:r>
    </w:p>
    <w:p w14:paraId="13C82E57" w14:textId="5AAFCAB6" w:rsidR="00E82908" w:rsidRDefault="00E82908" w:rsidP="002D0127">
      <w:pPr>
        <w:pStyle w:val="ListParagraph"/>
        <w:spacing w:before="240" w:after="120" w:line="240" w:lineRule="auto"/>
        <w:jc w:val="both"/>
        <w:rPr>
          <w:rFonts w:cstheme="minorHAnsi"/>
        </w:rPr>
      </w:pPr>
      <w:r>
        <w:rPr>
          <w:rFonts w:cstheme="minorHAnsi"/>
        </w:rPr>
        <w:t>P47. Nosegay, grass cutting (LGA 1972, s139)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£210.00</w:t>
      </w:r>
    </w:p>
    <w:p w14:paraId="198F38CC" w14:textId="07828C3A" w:rsidR="00CD5977" w:rsidRDefault="00790185" w:rsidP="002D0127">
      <w:pPr>
        <w:pStyle w:val="ListParagraph"/>
        <w:spacing w:before="240" w:after="120" w:line="240" w:lineRule="auto"/>
        <w:jc w:val="both"/>
        <w:rPr>
          <w:rFonts w:cstheme="minorHAnsi"/>
        </w:rPr>
      </w:pPr>
      <w:r>
        <w:rPr>
          <w:rFonts w:cstheme="minorHAnsi"/>
        </w:rPr>
        <w:t>P</w:t>
      </w:r>
      <w:r w:rsidR="00E82908">
        <w:rPr>
          <w:rFonts w:cstheme="minorHAnsi"/>
        </w:rPr>
        <w:t>48</w:t>
      </w:r>
      <w:r w:rsidR="00CD5977">
        <w:rPr>
          <w:rFonts w:cstheme="minorHAnsi"/>
        </w:rPr>
        <w:t xml:space="preserve">. </w:t>
      </w:r>
      <w:r w:rsidR="006D6824">
        <w:rPr>
          <w:rFonts w:cstheme="minorHAnsi"/>
        </w:rPr>
        <w:t>HP Instant Ink</w:t>
      </w:r>
      <w:r w:rsidR="00CD5977">
        <w:rPr>
          <w:rFonts w:cstheme="minorHAnsi"/>
        </w:rPr>
        <w:t xml:space="preserve"> (LGA 1972, s139)</w:t>
      </w:r>
      <w:r w:rsidR="00CD5977">
        <w:rPr>
          <w:rFonts w:cstheme="minorHAnsi"/>
        </w:rPr>
        <w:tab/>
      </w:r>
      <w:r w:rsidR="00CD5977">
        <w:rPr>
          <w:rFonts w:cstheme="minorHAnsi"/>
        </w:rPr>
        <w:tab/>
      </w:r>
      <w:r w:rsidR="00CD5977">
        <w:rPr>
          <w:rFonts w:cstheme="minorHAnsi"/>
        </w:rPr>
        <w:tab/>
      </w:r>
      <w:r w:rsidR="00CD5977">
        <w:rPr>
          <w:rFonts w:cstheme="minorHAnsi"/>
        </w:rPr>
        <w:tab/>
        <w:t>£</w:t>
      </w:r>
      <w:r w:rsidR="006D6824">
        <w:rPr>
          <w:rFonts w:cstheme="minorHAnsi"/>
        </w:rPr>
        <w:t>3.99</w:t>
      </w:r>
    </w:p>
    <w:p w14:paraId="3F6039E0" w14:textId="2DA5524E" w:rsidR="0094188B" w:rsidRPr="0094188B" w:rsidRDefault="00B0028B" w:rsidP="00AD0BFD">
      <w:pPr>
        <w:spacing w:after="0" w:line="240" w:lineRule="auto"/>
        <w:rPr>
          <w:rFonts w:cstheme="minorHAnsi"/>
          <w:u w:val="single"/>
        </w:rPr>
      </w:pPr>
      <w:r>
        <w:rPr>
          <w:rFonts w:cstheme="minorHAnsi"/>
        </w:rPr>
        <w:t>(</w:t>
      </w:r>
      <w:r w:rsidR="00634D58">
        <w:rPr>
          <w:rFonts w:cstheme="minorHAnsi"/>
        </w:rPr>
        <w:t xml:space="preserve">ii) </w:t>
      </w:r>
      <w:r w:rsidR="00634D58">
        <w:rPr>
          <w:rFonts w:cstheme="minorHAnsi"/>
          <w:u w:val="single"/>
        </w:rPr>
        <w:t xml:space="preserve">to AGREE the </w:t>
      </w:r>
      <w:r w:rsidR="005F544A">
        <w:rPr>
          <w:rFonts w:cstheme="minorHAnsi"/>
          <w:u w:val="single"/>
        </w:rPr>
        <w:t>September</w:t>
      </w:r>
      <w:r w:rsidR="00E5482B">
        <w:rPr>
          <w:rFonts w:cstheme="minorHAnsi"/>
          <w:u w:val="single"/>
        </w:rPr>
        <w:t xml:space="preserve"> and </w:t>
      </w:r>
      <w:r w:rsidR="005F544A">
        <w:rPr>
          <w:rFonts w:cstheme="minorHAnsi"/>
          <w:u w:val="single"/>
        </w:rPr>
        <w:t>October</w:t>
      </w:r>
      <w:r w:rsidR="00E5482B">
        <w:rPr>
          <w:rFonts w:cstheme="minorHAnsi"/>
          <w:u w:val="single"/>
        </w:rPr>
        <w:t xml:space="preserve"> 2024</w:t>
      </w:r>
      <w:r w:rsidR="00634D58">
        <w:rPr>
          <w:rFonts w:cstheme="minorHAnsi"/>
          <w:u w:val="single"/>
        </w:rPr>
        <w:t xml:space="preserve"> Bu</w:t>
      </w:r>
      <w:r w:rsidR="0094188B">
        <w:rPr>
          <w:rFonts w:cstheme="minorHAnsi"/>
          <w:u w:val="single"/>
        </w:rPr>
        <w:t>dget and Precept Report</w:t>
      </w:r>
      <w:r w:rsidR="001502EF">
        <w:rPr>
          <w:rFonts w:cstheme="minorHAnsi"/>
          <w:u w:val="single"/>
        </w:rPr>
        <w:t>s</w:t>
      </w:r>
    </w:p>
    <w:p w14:paraId="1304D7BE" w14:textId="466D3AAF" w:rsidR="00F35EC9" w:rsidRDefault="0094188B" w:rsidP="00ED71E9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The </w:t>
      </w:r>
      <w:r w:rsidR="005F544A">
        <w:rPr>
          <w:rFonts w:cstheme="minorHAnsi"/>
        </w:rPr>
        <w:t>September</w:t>
      </w:r>
      <w:r w:rsidR="00E5482B">
        <w:rPr>
          <w:rFonts w:cstheme="minorHAnsi"/>
        </w:rPr>
        <w:t xml:space="preserve"> and </w:t>
      </w:r>
      <w:r w:rsidR="005F544A">
        <w:rPr>
          <w:rFonts w:cstheme="minorHAnsi"/>
        </w:rPr>
        <w:t>October</w:t>
      </w:r>
      <w:r w:rsidR="009F29D3">
        <w:rPr>
          <w:rFonts w:cstheme="minorHAnsi"/>
        </w:rPr>
        <w:t xml:space="preserve"> </w:t>
      </w:r>
      <w:r w:rsidR="00BA5814">
        <w:rPr>
          <w:rFonts w:cstheme="minorHAnsi"/>
        </w:rPr>
        <w:t xml:space="preserve">2024 </w:t>
      </w:r>
      <w:r>
        <w:rPr>
          <w:rFonts w:cstheme="minorHAnsi"/>
        </w:rPr>
        <w:t>Budget and Precept Report</w:t>
      </w:r>
      <w:r w:rsidR="005856ED">
        <w:rPr>
          <w:rFonts w:cstheme="minorHAnsi"/>
        </w:rPr>
        <w:t>s</w:t>
      </w:r>
      <w:r w:rsidR="00B141A3">
        <w:rPr>
          <w:rFonts w:cstheme="minorHAnsi"/>
        </w:rPr>
        <w:t>, having been circulated to the Council prior to the meeting, w</w:t>
      </w:r>
      <w:r w:rsidR="005856ED">
        <w:rPr>
          <w:rFonts w:cstheme="minorHAnsi"/>
        </w:rPr>
        <w:t>ere</w:t>
      </w:r>
      <w:r w:rsidR="00ED6D0D">
        <w:rPr>
          <w:rFonts w:cstheme="minorHAnsi"/>
        </w:rPr>
        <w:t xml:space="preserve"> </w:t>
      </w:r>
      <w:r w:rsidR="00B141A3">
        <w:rPr>
          <w:rFonts w:cstheme="minorHAnsi"/>
        </w:rPr>
        <w:t>agreed.</w:t>
      </w:r>
      <w:r w:rsidR="00F35EC9">
        <w:rPr>
          <w:rFonts w:cstheme="minorHAnsi"/>
        </w:rPr>
        <w:t xml:space="preserve"> The bank statement balances </w:t>
      </w:r>
      <w:r w:rsidR="00BD142C">
        <w:rPr>
          <w:rFonts w:cstheme="minorHAnsi"/>
        </w:rPr>
        <w:t>were</w:t>
      </w:r>
      <w:r w:rsidR="00F35EC9">
        <w:rPr>
          <w:rFonts w:cstheme="minorHAnsi"/>
        </w:rPr>
        <w:t xml:space="preserve"> verified by </w:t>
      </w:r>
      <w:r w:rsidR="00843AD0">
        <w:rPr>
          <w:rFonts w:cstheme="minorHAnsi"/>
        </w:rPr>
        <w:t xml:space="preserve">Cllr </w:t>
      </w:r>
      <w:r w:rsidR="005F544A">
        <w:rPr>
          <w:rFonts w:cstheme="minorHAnsi"/>
        </w:rPr>
        <w:t>K</w:t>
      </w:r>
      <w:r w:rsidR="00843AD0">
        <w:rPr>
          <w:rFonts w:cstheme="minorHAnsi"/>
        </w:rPr>
        <w:t xml:space="preserve"> Raby.</w:t>
      </w:r>
    </w:p>
    <w:p w14:paraId="0EAABD8F" w14:textId="57CC2582" w:rsidR="001502EF" w:rsidRDefault="001502EF" w:rsidP="00890FCB">
      <w:pPr>
        <w:tabs>
          <w:tab w:val="left" w:pos="5670"/>
        </w:tabs>
        <w:spacing w:after="0" w:line="240" w:lineRule="auto"/>
        <w:rPr>
          <w:rFonts w:cstheme="minorHAnsi"/>
        </w:rPr>
      </w:pPr>
    </w:p>
    <w:p w14:paraId="48EE6688" w14:textId="358E90DE" w:rsidR="00867F34" w:rsidRDefault="00B0028B" w:rsidP="00843AD0">
      <w:pPr>
        <w:spacing w:after="0" w:line="240" w:lineRule="auto"/>
        <w:rPr>
          <w:rFonts w:cstheme="minorHAnsi"/>
          <w:u w:val="single"/>
        </w:rPr>
      </w:pPr>
      <w:r>
        <w:rPr>
          <w:rFonts w:cstheme="minorHAnsi"/>
        </w:rPr>
        <w:t>(</w:t>
      </w:r>
      <w:r w:rsidR="001502EF">
        <w:rPr>
          <w:rFonts w:cstheme="minorHAnsi"/>
        </w:rPr>
        <w:t>i</w:t>
      </w:r>
      <w:r w:rsidR="001D0ED1">
        <w:rPr>
          <w:rFonts w:cstheme="minorHAnsi"/>
        </w:rPr>
        <w:t>ii</w:t>
      </w:r>
      <w:r w:rsidR="001502EF">
        <w:rPr>
          <w:rFonts w:cstheme="minorHAnsi"/>
        </w:rPr>
        <w:t xml:space="preserve">) </w:t>
      </w:r>
      <w:r w:rsidR="00BA5814">
        <w:rPr>
          <w:rFonts w:cstheme="minorHAnsi"/>
          <w:u w:val="single"/>
        </w:rPr>
        <w:t xml:space="preserve">to AGREE </w:t>
      </w:r>
      <w:r w:rsidR="005F544A">
        <w:rPr>
          <w:rFonts w:cstheme="minorHAnsi"/>
          <w:u w:val="single"/>
        </w:rPr>
        <w:t>2025</w:t>
      </w:r>
      <w:r w:rsidR="00283344">
        <w:rPr>
          <w:rFonts w:cstheme="minorHAnsi"/>
          <w:u w:val="single"/>
        </w:rPr>
        <w:t>/</w:t>
      </w:r>
      <w:r w:rsidR="005F544A">
        <w:rPr>
          <w:rFonts w:cstheme="minorHAnsi"/>
          <w:u w:val="single"/>
        </w:rPr>
        <w:t>26 Budget &amp; Precept</w:t>
      </w:r>
    </w:p>
    <w:p w14:paraId="1C9AB643" w14:textId="11AA568A" w:rsidR="007D3B59" w:rsidRDefault="005F544A" w:rsidP="00444BF0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The </w:t>
      </w:r>
      <w:r w:rsidR="00D6766B">
        <w:rPr>
          <w:rFonts w:cstheme="minorHAnsi"/>
        </w:rPr>
        <w:t>Clerk had circulated a draft 2025</w:t>
      </w:r>
      <w:r w:rsidR="00283344">
        <w:rPr>
          <w:rFonts w:cstheme="minorHAnsi"/>
        </w:rPr>
        <w:t>/</w:t>
      </w:r>
      <w:r w:rsidR="00D6766B">
        <w:rPr>
          <w:rFonts w:cstheme="minorHAnsi"/>
        </w:rPr>
        <w:t xml:space="preserve">26 budget and precept </w:t>
      </w:r>
      <w:r w:rsidR="00BB137A">
        <w:rPr>
          <w:rFonts w:cstheme="minorHAnsi"/>
        </w:rPr>
        <w:t xml:space="preserve">schedule to the Council prior to the meeting. The </w:t>
      </w:r>
      <w:r>
        <w:rPr>
          <w:rFonts w:cstheme="minorHAnsi"/>
        </w:rPr>
        <w:t xml:space="preserve">Parish Council unanimously agreed </w:t>
      </w:r>
      <w:r w:rsidR="00D6766B">
        <w:rPr>
          <w:rFonts w:cstheme="minorHAnsi"/>
        </w:rPr>
        <w:t>to add</w:t>
      </w:r>
      <w:r w:rsidR="00BB137A">
        <w:rPr>
          <w:rFonts w:cstheme="minorHAnsi"/>
        </w:rPr>
        <w:t xml:space="preserve"> £500 to the village sign repairs budget line. The overall expectation is that the Parish Council precept demand will be lower than 2024/2</w:t>
      </w:r>
      <w:r w:rsidR="00283344">
        <w:rPr>
          <w:rFonts w:cstheme="minorHAnsi"/>
        </w:rPr>
        <w:t>5.</w:t>
      </w:r>
    </w:p>
    <w:p w14:paraId="534B96E7" w14:textId="6FD8A8E9" w:rsidR="00444BF0" w:rsidRDefault="00444BF0" w:rsidP="00444BF0">
      <w:pPr>
        <w:spacing w:after="0" w:line="240" w:lineRule="auto"/>
        <w:rPr>
          <w:rFonts w:cstheme="minorHAnsi"/>
        </w:rPr>
      </w:pPr>
    </w:p>
    <w:p w14:paraId="7772B68C" w14:textId="4A31F020" w:rsidR="00444BF0" w:rsidRDefault="009E321F" w:rsidP="00444BF0">
      <w:pPr>
        <w:spacing w:after="0" w:line="240" w:lineRule="auto"/>
        <w:rPr>
          <w:rFonts w:cstheme="minorHAnsi"/>
          <w:u w:val="single"/>
        </w:rPr>
      </w:pPr>
      <w:r>
        <w:rPr>
          <w:rFonts w:cstheme="minorHAnsi"/>
          <w:b/>
          <w:bCs/>
        </w:rPr>
        <w:t>4</w:t>
      </w:r>
      <w:r w:rsidR="00134508">
        <w:rPr>
          <w:rFonts w:cstheme="minorHAnsi"/>
          <w:b/>
          <w:bCs/>
        </w:rPr>
        <w:t>24</w:t>
      </w:r>
      <w:r w:rsidR="00B46AEA">
        <w:rPr>
          <w:rFonts w:cstheme="minorHAnsi"/>
          <w:b/>
          <w:bCs/>
        </w:rPr>
        <w:t xml:space="preserve"> </w:t>
      </w:r>
      <w:r w:rsidR="00134508">
        <w:rPr>
          <w:rFonts w:cstheme="minorHAnsi"/>
          <w:b/>
          <w:bCs/>
          <w:u w:val="single"/>
        </w:rPr>
        <w:t xml:space="preserve">NEW PAY SCALES: </w:t>
      </w:r>
      <w:r w:rsidR="00134508">
        <w:rPr>
          <w:rFonts w:cstheme="minorHAnsi"/>
          <w:u w:val="single"/>
        </w:rPr>
        <w:t xml:space="preserve">to </w:t>
      </w:r>
      <w:r w:rsidR="0040034A">
        <w:rPr>
          <w:rFonts w:cstheme="minorHAnsi"/>
          <w:u w:val="single"/>
        </w:rPr>
        <w:t>AGREE new 2024/25 NJC Pay Scale for the Parish Clerk and to AGREE to Backdate the Increase to 1</w:t>
      </w:r>
      <w:r w:rsidR="0040034A" w:rsidRPr="0040034A">
        <w:rPr>
          <w:rFonts w:cstheme="minorHAnsi"/>
          <w:u w:val="single"/>
          <w:vertAlign w:val="superscript"/>
        </w:rPr>
        <w:t>st</w:t>
      </w:r>
      <w:r w:rsidR="0040034A">
        <w:rPr>
          <w:rFonts w:cstheme="minorHAnsi"/>
          <w:u w:val="single"/>
        </w:rPr>
        <w:t xml:space="preserve"> April 2024</w:t>
      </w:r>
    </w:p>
    <w:p w14:paraId="5D26EB5E" w14:textId="2A756B4D" w:rsidR="00E47B92" w:rsidRDefault="00E47B92" w:rsidP="00E47B92">
      <w:pPr>
        <w:spacing w:after="0" w:line="240" w:lineRule="auto"/>
      </w:pPr>
      <w:r>
        <w:t>The Council unanimously agreed to increase the Clerk’s hourly rate in accordance with the 202</w:t>
      </w:r>
      <w:r>
        <w:t>4</w:t>
      </w:r>
      <w:r>
        <w:t>/2</w:t>
      </w:r>
      <w:r>
        <w:t>5</w:t>
      </w:r>
      <w:r>
        <w:t xml:space="preserve"> National Joint Council for Local Government Services (NJC) Agreement and to back date the pay increase to 1st April 202</w:t>
      </w:r>
      <w:r>
        <w:t>4</w:t>
      </w:r>
      <w:r>
        <w:t>.</w:t>
      </w:r>
    </w:p>
    <w:p w14:paraId="39205548" w14:textId="1D918234" w:rsidR="00E47B92" w:rsidRDefault="00C36873" w:rsidP="00E47B92">
      <w:pPr>
        <w:spacing w:after="0" w:line="240" w:lineRule="auto"/>
      </w:pPr>
      <w:r>
        <w:t>The Clerk reminded the Council that a performance related review of her salary was overdue.</w:t>
      </w:r>
    </w:p>
    <w:p w14:paraId="2087C828" w14:textId="4348D990" w:rsidR="00C36873" w:rsidRDefault="00C36873" w:rsidP="00C36873">
      <w:pPr>
        <w:spacing w:after="0" w:line="240" w:lineRule="auto"/>
        <w:ind w:left="720" w:hanging="720"/>
        <w:rPr>
          <w:b/>
          <w:bCs/>
        </w:rPr>
      </w:pPr>
      <w:r>
        <w:rPr>
          <w:b/>
          <w:bCs/>
        </w:rPr>
        <w:t xml:space="preserve">ACTION: The </w:t>
      </w:r>
      <w:r w:rsidR="00CD732D">
        <w:rPr>
          <w:b/>
          <w:bCs/>
        </w:rPr>
        <w:t>Council agreed to undertake a performance related review of the Clerk’s salary.</w:t>
      </w:r>
    </w:p>
    <w:p w14:paraId="17D12F83" w14:textId="77777777" w:rsidR="00CD732D" w:rsidRDefault="00CD732D" w:rsidP="00C36873">
      <w:pPr>
        <w:spacing w:after="0" w:line="240" w:lineRule="auto"/>
        <w:ind w:left="720" w:hanging="720"/>
        <w:rPr>
          <w:b/>
          <w:bCs/>
        </w:rPr>
      </w:pPr>
    </w:p>
    <w:p w14:paraId="50A8259F" w14:textId="742C1927" w:rsidR="003C0C8E" w:rsidRPr="0034368E" w:rsidRDefault="00E32352" w:rsidP="00E32352">
      <w:pPr>
        <w:spacing w:after="0" w:line="240" w:lineRule="auto"/>
        <w:ind w:left="720" w:hanging="720"/>
        <w:rPr>
          <w:rFonts w:cstheme="minorHAnsi"/>
          <w:u w:val="single"/>
        </w:rPr>
      </w:pPr>
      <w:r>
        <w:rPr>
          <w:b/>
          <w:bCs/>
        </w:rPr>
        <w:t xml:space="preserve">425 </w:t>
      </w:r>
      <w:r w:rsidR="0034368E">
        <w:rPr>
          <w:rFonts w:cstheme="minorHAnsi"/>
          <w:b/>
          <w:bCs/>
          <w:u w:val="single"/>
        </w:rPr>
        <w:t xml:space="preserve">NEXT MEETING: </w:t>
      </w:r>
      <w:r w:rsidR="0034368E">
        <w:rPr>
          <w:rFonts w:cstheme="minorHAnsi"/>
          <w:u w:val="single"/>
        </w:rPr>
        <w:t>to CONFIRM the Date and Time of the next Parish Council Meeting</w:t>
      </w:r>
    </w:p>
    <w:p w14:paraId="22705A70" w14:textId="295518C6" w:rsidR="00B1341D" w:rsidRDefault="0034368E" w:rsidP="00B1341D">
      <w:pPr>
        <w:pStyle w:val="ListParagraph"/>
        <w:spacing w:after="0" w:line="240" w:lineRule="auto"/>
        <w:ind w:left="0"/>
        <w:rPr>
          <w:rFonts w:cstheme="minorHAnsi"/>
        </w:rPr>
      </w:pPr>
      <w:r>
        <w:rPr>
          <w:rFonts w:cstheme="minorHAnsi"/>
        </w:rPr>
        <w:t xml:space="preserve">The next meeting of the Parish Council will be held on </w:t>
      </w:r>
      <w:r w:rsidR="000A0183">
        <w:rPr>
          <w:rFonts w:cstheme="minorHAnsi"/>
        </w:rPr>
        <w:t>8</w:t>
      </w:r>
      <w:r w:rsidR="000A0183" w:rsidRPr="000A0183">
        <w:rPr>
          <w:rFonts w:cstheme="minorHAnsi"/>
          <w:vertAlign w:val="superscript"/>
        </w:rPr>
        <w:t>th</w:t>
      </w:r>
      <w:r w:rsidR="000A0183">
        <w:rPr>
          <w:rFonts w:cstheme="minorHAnsi"/>
        </w:rPr>
        <w:t xml:space="preserve"> January 2025.</w:t>
      </w:r>
    </w:p>
    <w:p w14:paraId="772D6862" w14:textId="694ED6F9" w:rsidR="000A0183" w:rsidRDefault="000A0183" w:rsidP="00B1341D">
      <w:pPr>
        <w:pStyle w:val="ListParagraph"/>
        <w:spacing w:after="0" w:line="240" w:lineRule="auto"/>
        <w:ind w:left="0"/>
        <w:rPr>
          <w:rFonts w:cstheme="minorHAnsi"/>
        </w:rPr>
      </w:pPr>
      <w:r>
        <w:rPr>
          <w:rFonts w:cstheme="minorHAnsi"/>
        </w:rPr>
        <w:t>Cllr S Godfrey gave his apologies as he will be unable to attend the next meeting.</w:t>
      </w:r>
    </w:p>
    <w:p w14:paraId="392EB8EA" w14:textId="77777777" w:rsidR="000F5B73" w:rsidRDefault="000F5B73" w:rsidP="00982254">
      <w:pPr>
        <w:spacing w:after="0" w:line="240" w:lineRule="auto"/>
        <w:rPr>
          <w:rFonts w:cstheme="minorHAnsi"/>
          <w:b/>
          <w:bCs/>
        </w:rPr>
      </w:pPr>
    </w:p>
    <w:p w14:paraId="16DDD43C" w14:textId="12EB95BD" w:rsidR="00B94014" w:rsidRDefault="008776FF" w:rsidP="00982254">
      <w:pPr>
        <w:spacing w:after="0" w:line="240" w:lineRule="auto"/>
        <w:rPr>
          <w:rFonts w:cstheme="minorHAnsi"/>
          <w:u w:val="single"/>
        </w:rPr>
      </w:pPr>
      <w:r>
        <w:rPr>
          <w:rFonts w:cstheme="minorHAnsi"/>
          <w:b/>
          <w:bCs/>
        </w:rPr>
        <w:t>4</w:t>
      </w:r>
      <w:r w:rsidR="000A0183">
        <w:rPr>
          <w:rFonts w:cstheme="minorHAnsi"/>
          <w:b/>
          <w:bCs/>
        </w:rPr>
        <w:t>26</w:t>
      </w:r>
      <w:r w:rsidR="00B94014">
        <w:rPr>
          <w:rFonts w:cstheme="minorHAnsi"/>
          <w:b/>
          <w:bCs/>
        </w:rPr>
        <w:t xml:space="preserve"> </w:t>
      </w:r>
      <w:r w:rsidR="00B94014" w:rsidRPr="004D5C52">
        <w:rPr>
          <w:rFonts w:cstheme="minorHAnsi"/>
          <w:b/>
          <w:bCs/>
          <w:u w:val="single"/>
        </w:rPr>
        <w:t>MATTERS RAISED BY MEMBERS</w:t>
      </w:r>
      <w:r w:rsidR="00B94014">
        <w:rPr>
          <w:rFonts w:cstheme="minorHAnsi"/>
          <w:u w:val="single"/>
        </w:rPr>
        <w:t>: to CONSIDER Matters Raised by Members</w:t>
      </w:r>
      <w:r>
        <w:rPr>
          <w:rFonts w:cstheme="minorHAnsi"/>
          <w:u w:val="single"/>
        </w:rPr>
        <w:t>, including Agenda Items for the Next Meeting</w:t>
      </w:r>
    </w:p>
    <w:p w14:paraId="5EE9E882" w14:textId="327AB5F7" w:rsidR="005752AB" w:rsidRDefault="001847C1" w:rsidP="00982254">
      <w:pPr>
        <w:spacing w:after="0" w:line="240" w:lineRule="auto"/>
        <w:rPr>
          <w:rFonts w:cstheme="minorHAnsi"/>
        </w:rPr>
      </w:pPr>
      <w:r>
        <w:rPr>
          <w:rFonts w:cstheme="minorHAnsi"/>
        </w:rPr>
        <w:t>The Clerk advised she had received an email from the parishioner who had requested a grit bin at Cranfield Park, asking for an update</w:t>
      </w:r>
      <w:r w:rsidR="00B4237F">
        <w:rPr>
          <w:rFonts w:cstheme="minorHAnsi"/>
        </w:rPr>
        <w:t xml:space="preserve">, which led </w:t>
      </w:r>
      <w:r w:rsidR="00EB030A">
        <w:rPr>
          <w:rFonts w:cstheme="minorHAnsi"/>
        </w:rPr>
        <w:t>her</w:t>
      </w:r>
      <w:r w:rsidR="00B4237F">
        <w:rPr>
          <w:rFonts w:cstheme="minorHAnsi"/>
        </w:rPr>
        <w:t xml:space="preserve"> to again, submit </w:t>
      </w:r>
      <w:r w:rsidR="00EB030A">
        <w:rPr>
          <w:rFonts w:cstheme="minorHAnsi"/>
        </w:rPr>
        <w:t>a</w:t>
      </w:r>
      <w:r w:rsidR="00B4237F">
        <w:rPr>
          <w:rFonts w:cstheme="minorHAnsi"/>
        </w:rPr>
        <w:t xml:space="preserve"> request to Suffolk County Council. The County Council has again refused permission for a grit bin to be installed at Cranfield Park</w:t>
      </w:r>
      <w:r w:rsidR="00B23316">
        <w:rPr>
          <w:rFonts w:cstheme="minorHAnsi"/>
        </w:rPr>
        <w:t xml:space="preserve"> as it does not meet their qualifying criteria – “is it at a junction with known history of accidents or on a sharp/severe bend or has a road gradient greater than 1 in15</w:t>
      </w:r>
      <w:r w:rsidR="002C4A39">
        <w:rPr>
          <w:rFonts w:cstheme="minorHAnsi"/>
        </w:rPr>
        <w:t>”</w:t>
      </w:r>
      <w:r w:rsidR="00B23316">
        <w:rPr>
          <w:rFonts w:cstheme="minorHAnsi"/>
        </w:rPr>
        <w:t xml:space="preserve">. </w:t>
      </w:r>
    </w:p>
    <w:p w14:paraId="25217A14" w14:textId="77777777" w:rsidR="002C4A39" w:rsidRDefault="002C4A39" w:rsidP="00982254">
      <w:pPr>
        <w:spacing w:after="0" w:line="240" w:lineRule="auto"/>
        <w:rPr>
          <w:rFonts w:cstheme="minorHAnsi"/>
        </w:rPr>
      </w:pPr>
    </w:p>
    <w:p w14:paraId="1AEF948C" w14:textId="6536A6E9" w:rsidR="00001E1E" w:rsidRDefault="002C4A39" w:rsidP="00982254">
      <w:pPr>
        <w:spacing w:after="0" w:line="240" w:lineRule="auto"/>
        <w:rPr>
          <w:rFonts w:cstheme="minorHAnsi"/>
        </w:rPr>
      </w:pPr>
      <w:r>
        <w:rPr>
          <w:rFonts w:cstheme="minorHAnsi"/>
        </w:rPr>
        <w:t>Cllr Petersen advised there has been nighttime light pollution coming from the EA3 site</w:t>
      </w:r>
      <w:r w:rsidR="00001E1E">
        <w:rPr>
          <w:rFonts w:cstheme="minorHAnsi"/>
        </w:rPr>
        <w:t xml:space="preserve">; he considered that matters such as this should be policed by </w:t>
      </w:r>
      <w:r w:rsidR="00741949">
        <w:rPr>
          <w:rFonts w:cstheme="minorHAnsi"/>
        </w:rPr>
        <w:t>Babergh District Council</w:t>
      </w:r>
      <w:r w:rsidR="00001E1E">
        <w:rPr>
          <w:rFonts w:cstheme="minorHAnsi"/>
        </w:rPr>
        <w:t xml:space="preserve">. </w:t>
      </w:r>
    </w:p>
    <w:p w14:paraId="2CAE9024" w14:textId="28EB9C93" w:rsidR="002C4A39" w:rsidRDefault="00001E1E" w:rsidP="00982254">
      <w:pPr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ACTION: The Clerk is to let Cllr Whyman know about the </w:t>
      </w:r>
      <w:r w:rsidR="00967B42">
        <w:rPr>
          <w:rFonts w:cstheme="minorHAnsi"/>
          <w:b/>
          <w:bCs/>
        </w:rPr>
        <w:t>nighttime light pollution from the EA3 site.</w:t>
      </w:r>
    </w:p>
    <w:p w14:paraId="17382467" w14:textId="77777777" w:rsidR="00967B42" w:rsidRDefault="00967B42" w:rsidP="00982254">
      <w:pPr>
        <w:spacing w:after="0" w:line="240" w:lineRule="auto"/>
        <w:rPr>
          <w:rFonts w:cstheme="minorHAnsi"/>
          <w:b/>
          <w:bCs/>
        </w:rPr>
      </w:pPr>
    </w:p>
    <w:p w14:paraId="2C40F3AC" w14:textId="2B7B44AD" w:rsidR="00967B42" w:rsidRDefault="00967B42" w:rsidP="00982254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Cllr Petersen </w:t>
      </w:r>
      <w:r w:rsidR="004D45DD">
        <w:rPr>
          <w:rFonts w:cstheme="minorHAnsi"/>
        </w:rPr>
        <w:t xml:space="preserve">advised that he has been in correspondence with Babergh District Council since 2018 regarding </w:t>
      </w:r>
      <w:r w:rsidR="00BC563B">
        <w:rPr>
          <w:rFonts w:cstheme="minorHAnsi"/>
        </w:rPr>
        <w:t xml:space="preserve">S106 monies </w:t>
      </w:r>
      <w:r w:rsidR="00751BFC">
        <w:rPr>
          <w:rFonts w:cstheme="minorHAnsi"/>
        </w:rPr>
        <w:t>of £129,401.63</w:t>
      </w:r>
      <w:r w:rsidR="004449A5">
        <w:rPr>
          <w:rFonts w:cstheme="minorHAnsi"/>
        </w:rPr>
        <w:t>,</w:t>
      </w:r>
      <w:r w:rsidR="00751BFC">
        <w:rPr>
          <w:rFonts w:cstheme="minorHAnsi"/>
        </w:rPr>
        <w:t xml:space="preserve"> collected under the landscaping allocation scheme</w:t>
      </w:r>
      <w:r w:rsidR="004449A5">
        <w:rPr>
          <w:rFonts w:cstheme="minorHAnsi"/>
        </w:rPr>
        <w:t xml:space="preserve"> and asking for them to be released. This correspondence has led to </w:t>
      </w:r>
      <w:r w:rsidR="0085418F">
        <w:rPr>
          <w:rFonts w:cstheme="minorHAnsi"/>
        </w:rPr>
        <w:t xml:space="preserve">a promised formation of the Strategic Mitigation Planting Group by Ms Bron Curtis, BDC Planning Officer, in June this year. </w:t>
      </w:r>
    </w:p>
    <w:p w14:paraId="4BF0B6E9" w14:textId="77777777" w:rsidR="001847C1" w:rsidRDefault="001847C1" w:rsidP="00982254">
      <w:pPr>
        <w:spacing w:after="0" w:line="240" w:lineRule="auto"/>
        <w:rPr>
          <w:rFonts w:cstheme="minorHAnsi"/>
          <w:u w:val="single"/>
        </w:rPr>
      </w:pPr>
    </w:p>
    <w:p w14:paraId="1A7DD8EE" w14:textId="0D8DB2C0" w:rsidR="00B94014" w:rsidRDefault="00B94014" w:rsidP="00982254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There being no other business, the meeting closed at </w:t>
      </w:r>
      <w:r w:rsidR="001847C1">
        <w:rPr>
          <w:rFonts w:cstheme="minorHAnsi"/>
        </w:rPr>
        <w:t>21.18.</w:t>
      </w:r>
    </w:p>
    <w:p w14:paraId="44581600" w14:textId="77777777" w:rsidR="00353C67" w:rsidRPr="00B94014" w:rsidRDefault="00353C67" w:rsidP="00982254">
      <w:pPr>
        <w:spacing w:after="0" w:line="240" w:lineRule="auto"/>
        <w:rPr>
          <w:rFonts w:cstheme="minorHAnsi"/>
        </w:rPr>
      </w:pPr>
    </w:p>
    <w:p w14:paraId="4345853B" w14:textId="32F24D6F" w:rsidR="002767DB" w:rsidRDefault="00263D98" w:rsidP="004D5C52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4"/>
          <w:szCs w:val="24"/>
        </w:rPr>
        <w:t>S</w:t>
      </w:r>
      <w:r w:rsidR="00D571C4">
        <w:rPr>
          <w:rFonts w:cstheme="minorHAnsi"/>
          <w:sz w:val="24"/>
          <w:szCs w:val="24"/>
        </w:rPr>
        <w:t>igned …………………………………………………</w:t>
      </w:r>
      <w:r w:rsidR="00AC3F0B">
        <w:rPr>
          <w:rFonts w:cstheme="minorHAnsi"/>
          <w:sz w:val="24"/>
          <w:szCs w:val="24"/>
        </w:rPr>
        <w:tab/>
      </w:r>
      <w:r w:rsidR="00AC3F0B">
        <w:rPr>
          <w:rFonts w:cstheme="minorHAnsi"/>
          <w:sz w:val="24"/>
          <w:szCs w:val="24"/>
        </w:rPr>
        <w:tab/>
        <w:t>Date …………………………………………</w:t>
      </w:r>
    </w:p>
    <w:sectPr w:rsidR="002767DB" w:rsidSect="005D41E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40" w:right="1440" w:bottom="1440" w:left="1440" w:header="708" w:footer="708" w:gutter="0"/>
      <w:pgNumType w:start="9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4EEF40" w14:textId="77777777" w:rsidR="00FF60C7" w:rsidRDefault="00FF60C7" w:rsidP="00887ED6">
      <w:pPr>
        <w:spacing w:after="0" w:line="240" w:lineRule="auto"/>
      </w:pPr>
      <w:r>
        <w:separator/>
      </w:r>
    </w:p>
  </w:endnote>
  <w:endnote w:type="continuationSeparator" w:id="0">
    <w:p w14:paraId="494D0DCF" w14:textId="77777777" w:rsidR="00FF60C7" w:rsidRDefault="00FF60C7" w:rsidP="00887E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238469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B142962" w14:textId="519CEFA0" w:rsidR="00632B27" w:rsidRDefault="00632B2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B8AB77B" w14:textId="77777777" w:rsidR="00D571C4" w:rsidRDefault="00D571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EBDB26" w14:textId="77777777" w:rsidR="00FF60C7" w:rsidRDefault="00FF60C7" w:rsidP="00887ED6">
      <w:pPr>
        <w:spacing w:after="0" w:line="240" w:lineRule="auto"/>
      </w:pPr>
      <w:r>
        <w:separator/>
      </w:r>
    </w:p>
  </w:footnote>
  <w:footnote w:type="continuationSeparator" w:id="0">
    <w:p w14:paraId="74F46B94" w14:textId="77777777" w:rsidR="00FF60C7" w:rsidRDefault="00FF60C7" w:rsidP="00887E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9E209F" w14:textId="1F4337A3" w:rsidR="00260B6E" w:rsidRDefault="00353C67">
    <w:pPr>
      <w:pStyle w:val="Header"/>
    </w:pPr>
    <w:r>
      <w:rPr>
        <w:noProof/>
      </w:rPr>
      <w:pict w14:anchorId="24F9D3E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6436985" o:spid="_x0000_s1029" type="#_x0000_t136" style="position:absolute;margin-left:0;margin-top:0;width:397.7pt;height:238.6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  <w:r>
      <w:rPr>
        <w:noProof/>
      </w:rPr>
      <w:pict w14:anchorId="2AAC5975">
        <v:shape id="_x0000_s1026" type="#_x0000_t136" style="position:absolute;margin-left:0;margin-top:0;width:397.7pt;height:238.6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19EF61" w14:textId="4987144B" w:rsidR="0011707E" w:rsidRDefault="00353C67">
    <w:pPr>
      <w:pStyle w:val="Header"/>
    </w:pPr>
    <w:r>
      <w:rPr>
        <w:noProof/>
      </w:rPr>
      <w:pict w14:anchorId="72E4AB2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6436986" o:spid="_x0000_s1030" type="#_x0000_t136" style="position:absolute;margin-left:0;margin-top:0;width:397.7pt;height:238.6pt;rotation:315;z-index:-25164902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41126E" w14:textId="009703D8" w:rsidR="0011707E" w:rsidRDefault="00353C67">
    <w:pPr>
      <w:pStyle w:val="Header"/>
    </w:pPr>
    <w:r>
      <w:rPr>
        <w:noProof/>
      </w:rPr>
      <w:pict w14:anchorId="2C3822A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6436984" o:spid="_x0000_s1028" type="#_x0000_t136" style="position:absolute;margin-left:0;margin-top:0;width:397.7pt;height:238.6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56252"/>
    <w:multiLevelType w:val="hybridMultilevel"/>
    <w:tmpl w:val="5FEEC3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7824ED"/>
    <w:multiLevelType w:val="hybridMultilevel"/>
    <w:tmpl w:val="8D6027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A75FC0"/>
    <w:multiLevelType w:val="hybridMultilevel"/>
    <w:tmpl w:val="8044393E"/>
    <w:lvl w:ilvl="0" w:tplc="99DCFCF8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4814068"/>
    <w:multiLevelType w:val="hybridMultilevel"/>
    <w:tmpl w:val="25D6C9D0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 w15:restartNumberingAfterBreak="0">
    <w:nsid w:val="1C911DD4"/>
    <w:multiLevelType w:val="hybridMultilevel"/>
    <w:tmpl w:val="39200E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CD37DA7"/>
    <w:multiLevelType w:val="hybridMultilevel"/>
    <w:tmpl w:val="0E4AAFEC"/>
    <w:lvl w:ilvl="0" w:tplc="F76A62A6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04540B"/>
    <w:multiLevelType w:val="hybridMultilevel"/>
    <w:tmpl w:val="C1D49382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F6000F"/>
    <w:multiLevelType w:val="hybridMultilevel"/>
    <w:tmpl w:val="959E34F6"/>
    <w:lvl w:ilvl="0" w:tplc="8AEAAC6E">
      <w:start w:val="2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EB236A"/>
    <w:multiLevelType w:val="hybridMultilevel"/>
    <w:tmpl w:val="6B041590"/>
    <w:lvl w:ilvl="0" w:tplc="21FC020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5425BB"/>
    <w:multiLevelType w:val="hybridMultilevel"/>
    <w:tmpl w:val="273C745A"/>
    <w:lvl w:ilvl="0" w:tplc="32BCDA4C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1C934CF"/>
    <w:multiLevelType w:val="hybridMultilevel"/>
    <w:tmpl w:val="CD1400D6"/>
    <w:lvl w:ilvl="0" w:tplc="B5449F0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785A23"/>
    <w:multiLevelType w:val="hybridMultilevel"/>
    <w:tmpl w:val="BE766696"/>
    <w:lvl w:ilvl="0" w:tplc="377CDE38">
      <w:start w:val="2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DA3C02"/>
    <w:multiLevelType w:val="hybridMultilevel"/>
    <w:tmpl w:val="D318C07C"/>
    <w:lvl w:ilvl="0" w:tplc="067ACA92">
      <w:start w:val="1"/>
      <w:numFmt w:val="lowerRoman"/>
      <w:lvlText w:val="(%1)"/>
      <w:lvlJc w:val="left"/>
      <w:pPr>
        <w:ind w:left="512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872" w:hanging="360"/>
      </w:pPr>
    </w:lvl>
    <w:lvl w:ilvl="2" w:tplc="0809001B" w:tentative="1">
      <w:start w:val="1"/>
      <w:numFmt w:val="lowerRoman"/>
      <w:lvlText w:val="%3."/>
      <w:lvlJc w:val="right"/>
      <w:pPr>
        <w:ind w:left="1592" w:hanging="180"/>
      </w:pPr>
    </w:lvl>
    <w:lvl w:ilvl="3" w:tplc="0809000F" w:tentative="1">
      <w:start w:val="1"/>
      <w:numFmt w:val="decimal"/>
      <w:lvlText w:val="%4."/>
      <w:lvlJc w:val="left"/>
      <w:pPr>
        <w:ind w:left="2312" w:hanging="360"/>
      </w:pPr>
    </w:lvl>
    <w:lvl w:ilvl="4" w:tplc="08090019" w:tentative="1">
      <w:start w:val="1"/>
      <w:numFmt w:val="lowerLetter"/>
      <w:lvlText w:val="%5."/>
      <w:lvlJc w:val="left"/>
      <w:pPr>
        <w:ind w:left="3032" w:hanging="360"/>
      </w:pPr>
    </w:lvl>
    <w:lvl w:ilvl="5" w:tplc="0809001B" w:tentative="1">
      <w:start w:val="1"/>
      <w:numFmt w:val="lowerRoman"/>
      <w:lvlText w:val="%6."/>
      <w:lvlJc w:val="right"/>
      <w:pPr>
        <w:ind w:left="3752" w:hanging="180"/>
      </w:pPr>
    </w:lvl>
    <w:lvl w:ilvl="6" w:tplc="0809000F" w:tentative="1">
      <w:start w:val="1"/>
      <w:numFmt w:val="decimal"/>
      <w:lvlText w:val="%7."/>
      <w:lvlJc w:val="left"/>
      <w:pPr>
        <w:ind w:left="4472" w:hanging="360"/>
      </w:pPr>
    </w:lvl>
    <w:lvl w:ilvl="7" w:tplc="08090019" w:tentative="1">
      <w:start w:val="1"/>
      <w:numFmt w:val="lowerLetter"/>
      <w:lvlText w:val="%8."/>
      <w:lvlJc w:val="left"/>
      <w:pPr>
        <w:ind w:left="5192" w:hanging="360"/>
      </w:pPr>
    </w:lvl>
    <w:lvl w:ilvl="8" w:tplc="080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13" w15:restartNumberingAfterBreak="0">
    <w:nsid w:val="5852131C"/>
    <w:multiLevelType w:val="hybridMultilevel"/>
    <w:tmpl w:val="A0DA41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8A5D97"/>
    <w:multiLevelType w:val="hybridMultilevel"/>
    <w:tmpl w:val="A412EBEA"/>
    <w:lvl w:ilvl="0" w:tplc="068A5C4E">
      <w:start w:val="1"/>
      <w:numFmt w:val="lowerRoman"/>
      <w:lvlText w:val="%1)"/>
      <w:lvlJc w:val="left"/>
      <w:pPr>
        <w:ind w:left="180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657057C4"/>
    <w:multiLevelType w:val="hybridMultilevel"/>
    <w:tmpl w:val="C5AC0FC0"/>
    <w:lvl w:ilvl="0" w:tplc="13609E4E">
      <w:start w:val="291"/>
      <w:numFmt w:val="decimal"/>
      <w:lvlText w:val="%1"/>
      <w:lvlJc w:val="left"/>
      <w:pPr>
        <w:ind w:left="360" w:hanging="360"/>
      </w:pPr>
      <w:rPr>
        <w:rFonts w:hint="default"/>
        <w:b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5B17D9D"/>
    <w:multiLevelType w:val="hybridMultilevel"/>
    <w:tmpl w:val="A120BF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EC25C3F"/>
    <w:multiLevelType w:val="hybridMultilevel"/>
    <w:tmpl w:val="612C5360"/>
    <w:lvl w:ilvl="0" w:tplc="7AFEF8E8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F351912"/>
    <w:multiLevelType w:val="hybridMultilevel"/>
    <w:tmpl w:val="509E0E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1F1140"/>
    <w:multiLevelType w:val="hybridMultilevel"/>
    <w:tmpl w:val="2DBE29D0"/>
    <w:lvl w:ilvl="0" w:tplc="70ACEE5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B4696C"/>
    <w:multiLevelType w:val="hybridMultilevel"/>
    <w:tmpl w:val="304AE2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C409AF"/>
    <w:multiLevelType w:val="hybridMultilevel"/>
    <w:tmpl w:val="5750E9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5B43D5"/>
    <w:multiLevelType w:val="hybridMultilevel"/>
    <w:tmpl w:val="2D905180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3" w15:restartNumberingAfterBreak="0">
    <w:nsid w:val="7519131B"/>
    <w:multiLevelType w:val="hybridMultilevel"/>
    <w:tmpl w:val="8C3A3290"/>
    <w:lvl w:ilvl="0" w:tplc="388A8736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7AF4FB7"/>
    <w:multiLevelType w:val="hybridMultilevel"/>
    <w:tmpl w:val="BFEC5B68"/>
    <w:lvl w:ilvl="0" w:tplc="3204462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C24E92"/>
    <w:multiLevelType w:val="hybridMultilevel"/>
    <w:tmpl w:val="6CF0C6CE"/>
    <w:lvl w:ilvl="0" w:tplc="C2408D9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4B57C2"/>
    <w:multiLevelType w:val="hybridMultilevel"/>
    <w:tmpl w:val="32A67A24"/>
    <w:lvl w:ilvl="0" w:tplc="93E6633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1433950">
    <w:abstractNumId w:val="18"/>
  </w:num>
  <w:num w:numId="2" w16cid:durableId="1950769167">
    <w:abstractNumId w:val="5"/>
  </w:num>
  <w:num w:numId="3" w16cid:durableId="63788460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95619597">
    <w:abstractNumId w:val="13"/>
  </w:num>
  <w:num w:numId="5" w16cid:durableId="2074573327">
    <w:abstractNumId w:val="3"/>
  </w:num>
  <w:num w:numId="6" w16cid:durableId="1970738706">
    <w:abstractNumId w:val="0"/>
  </w:num>
  <w:num w:numId="7" w16cid:durableId="177932739">
    <w:abstractNumId w:val="14"/>
  </w:num>
  <w:num w:numId="8" w16cid:durableId="2117678590">
    <w:abstractNumId w:val="8"/>
  </w:num>
  <w:num w:numId="9" w16cid:durableId="2136488373">
    <w:abstractNumId w:val="23"/>
  </w:num>
  <w:num w:numId="10" w16cid:durableId="1078213613">
    <w:abstractNumId w:val="17"/>
  </w:num>
  <w:num w:numId="11" w16cid:durableId="1923490951">
    <w:abstractNumId w:val="15"/>
  </w:num>
  <w:num w:numId="12" w16cid:durableId="1240797345">
    <w:abstractNumId w:val="11"/>
  </w:num>
  <w:num w:numId="13" w16cid:durableId="1477918276">
    <w:abstractNumId w:val="16"/>
  </w:num>
  <w:num w:numId="14" w16cid:durableId="609433633">
    <w:abstractNumId w:val="1"/>
  </w:num>
  <w:num w:numId="15" w16cid:durableId="1316377714">
    <w:abstractNumId w:val="21"/>
  </w:num>
  <w:num w:numId="16" w16cid:durableId="789126587">
    <w:abstractNumId w:val="2"/>
  </w:num>
  <w:num w:numId="17" w16cid:durableId="148254975">
    <w:abstractNumId w:val="10"/>
  </w:num>
  <w:num w:numId="18" w16cid:durableId="1110127861">
    <w:abstractNumId w:val="26"/>
  </w:num>
  <w:num w:numId="19" w16cid:durableId="947546893">
    <w:abstractNumId w:val="24"/>
  </w:num>
  <w:num w:numId="20" w16cid:durableId="393048263">
    <w:abstractNumId w:val="25"/>
  </w:num>
  <w:num w:numId="21" w16cid:durableId="1627352564">
    <w:abstractNumId w:val="12"/>
  </w:num>
  <w:num w:numId="22" w16cid:durableId="1942373239">
    <w:abstractNumId w:val="20"/>
  </w:num>
  <w:num w:numId="23" w16cid:durableId="358358317">
    <w:abstractNumId w:val="22"/>
  </w:num>
  <w:num w:numId="24" w16cid:durableId="1822308089">
    <w:abstractNumId w:val="19"/>
  </w:num>
  <w:num w:numId="25" w16cid:durableId="584146994">
    <w:abstractNumId w:val="9"/>
  </w:num>
  <w:num w:numId="26" w16cid:durableId="1171916744">
    <w:abstractNumId w:val="7"/>
  </w:num>
  <w:num w:numId="27" w16cid:durableId="9965432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4A2"/>
    <w:rsid w:val="0000196A"/>
    <w:rsid w:val="00001C52"/>
    <w:rsid w:val="00001E1E"/>
    <w:rsid w:val="0000267E"/>
    <w:rsid w:val="00002ABE"/>
    <w:rsid w:val="00003291"/>
    <w:rsid w:val="00006B71"/>
    <w:rsid w:val="000071F4"/>
    <w:rsid w:val="00007A6B"/>
    <w:rsid w:val="0001092B"/>
    <w:rsid w:val="0001585C"/>
    <w:rsid w:val="00016E18"/>
    <w:rsid w:val="000248B5"/>
    <w:rsid w:val="0002645A"/>
    <w:rsid w:val="00026D57"/>
    <w:rsid w:val="00040A0F"/>
    <w:rsid w:val="0004217C"/>
    <w:rsid w:val="00043BAE"/>
    <w:rsid w:val="00046AC0"/>
    <w:rsid w:val="00056D0D"/>
    <w:rsid w:val="000600D1"/>
    <w:rsid w:val="000604B8"/>
    <w:rsid w:val="00060784"/>
    <w:rsid w:val="000625D7"/>
    <w:rsid w:val="00064086"/>
    <w:rsid w:val="00066F1A"/>
    <w:rsid w:val="00070658"/>
    <w:rsid w:val="00070928"/>
    <w:rsid w:val="00072386"/>
    <w:rsid w:val="00073778"/>
    <w:rsid w:val="00075A32"/>
    <w:rsid w:val="00077081"/>
    <w:rsid w:val="00080918"/>
    <w:rsid w:val="00082459"/>
    <w:rsid w:val="000839A8"/>
    <w:rsid w:val="00083FE3"/>
    <w:rsid w:val="000872DC"/>
    <w:rsid w:val="000876AA"/>
    <w:rsid w:val="00087E59"/>
    <w:rsid w:val="00090E91"/>
    <w:rsid w:val="000910C0"/>
    <w:rsid w:val="00092285"/>
    <w:rsid w:val="00093F36"/>
    <w:rsid w:val="00095415"/>
    <w:rsid w:val="000957DE"/>
    <w:rsid w:val="000959F3"/>
    <w:rsid w:val="00095A8D"/>
    <w:rsid w:val="000960B9"/>
    <w:rsid w:val="00097820"/>
    <w:rsid w:val="000A0183"/>
    <w:rsid w:val="000A2EE1"/>
    <w:rsid w:val="000A32A1"/>
    <w:rsid w:val="000A4AD1"/>
    <w:rsid w:val="000A4AEA"/>
    <w:rsid w:val="000A4C42"/>
    <w:rsid w:val="000B068C"/>
    <w:rsid w:val="000C1D5D"/>
    <w:rsid w:val="000C5EC2"/>
    <w:rsid w:val="000C7A9E"/>
    <w:rsid w:val="000D2045"/>
    <w:rsid w:val="000D385C"/>
    <w:rsid w:val="000D50BA"/>
    <w:rsid w:val="000D729E"/>
    <w:rsid w:val="000E0E40"/>
    <w:rsid w:val="000E0FD7"/>
    <w:rsid w:val="000E168C"/>
    <w:rsid w:val="000E1A03"/>
    <w:rsid w:val="000E1C83"/>
    <w:rsid w:val="000E1E50"/>
    <w:rsid w:val="000E2B01"/>
    <w:rsid w:val="000E3269"/>
    <w:rsid w:val="000E35BB"/>
    <w:rsid w:val="000E390C"/>
    <w:rsid w:val="000E4C0C"/>
    <w:rsid w:val="000F277C"/>
    <w:rsid w:val="000F2D0F"/>
    <w:rsid w:val="000F2F20"/>
    <w:rsid w:val="000F3F45"/>
    <w:rsid w:val="000F4B52"/>
    <w:rsid w:val="000F519F"/>
    <w:rsid w:val="000F5B73"/>
    <w:rsid w:val="00101ABC"/>
    <w:rsid w:val="00102024"/>
    <w:rsid w:val="00103EF9"/>
    <w:rsid w:val="00106977"/>
    <w:rsid w:val="00106B58"/>
    <w:rsid w:val="00106FF3"/>
    <w:rsid w:val="00107CD8"/>
    <w:rsid w:val="00110169"/>
    <w:rsid w:val="001134B2"/>
    <w:rsid w:val="00116A6A"/>
    <w:rsid w:val="00116DE3"/>
    <w:rsid w:val="0011707E"/>
    <w:rsid w:val="001217C3"/>
    <w:rsid w:val="00122A7D"/>
    <w:rsid w:val="001245DA"/>
    <w:rsid w:val="00131957"/>
    <w:rsid w:val="00132332"/>
    <w:rsid w:val="00132BC5"/>
    <w:rsid w:val="0013338D"/>
    <w:rsid w:val="00134039"/>
    <w:rsid w:val="00134508"/>
    <w:rsid w:val="00136C7E"/>
    <w:rsid w:val="00141050"/>
    <w:rsid w:val="00142387"/>
    <w:rsid w:val="00143504"/>
    <w:rsid w:val="001439F5"/>
    <w:rsid w:val="00143B02"/>
    <w:rsid w:val="00146903"/>
    <w:rsid w:val="00147C5E"/>
    <w:rsid w:val="001502EF"/>
    <w:rsid w:val="00150BFE"/>
    <w:rsid w:val="00153CDE"/>
    <w:rsid w:val="00154431"/>
    <w:rsid w:val="00160AD6"/>
    <w:rsid w:val="00161A4C"/>
    <w:rsid w:val="001640B2"/>
    <w:rsid w:val="00165B04"/>
    <w:rsid w:val="0016704C"/>
    <w:rsid w:val="001673F4"/>
    <w:rsid w:val="00167894"/>
    <w:rsid w:val="00176346"/>
    <w:rsid w:val="00177176"/>
    <w:rsid w:val="00177DE5"/>
    <w:rsid w:val="0018090F"/>
    <w:rsid w:val="00180CDC"/>
    <w:rsid w:val="00180F62"/>
    <w:rsid w:val="00180FDD"/>
    <w:rsid w:val="00182A41"/>
    <w:rsid w:val="00182CFA"/>
    <w:rsid w:val="001833A5"/>
    <w:rsid w:val="00183442"/>
    <w:rsid w:val="0018420C"/>
    <w:rsid w:val="001847C1"/>
    <w:rsid w:val="00184E50"/>
    <w:rsid w:val="00185BBB"/>
    <w:rsid w:val="00186D70"/>
    <w:rsid w:val="001915F0"/>
    <w:rsid w:val="0019351E"/>
    <w:rsid w:val="001937D8"/>
    <w:rsid w:val="0019725F"/>
    <w:rsid w:val="001A063E"/>
    <w:rsid w:val="001A0792"/>
    <w:rsid w:val="001A21A9"/>
    <w:rsid w:val="001A48B3"/>
    <w:rsid w:val="001A4C33"/>
    <w:rsid w:val="001A522C"/>
    <w:rsid w:val="001B0013"/>
    <w:rsid w:val="001B0048"/>
    <w:rsid w:val="001B0F42"/>
    <w:rsid w:val="001B1583"/>
    <w:rsid w:val="001B4744"/>
    <w:rsid w:val="001B6032"/>
    <w:rsid w:val="001B6277"/>
    <w:rsid w:val="001B6466"/>
    <w:rsid w:val="001B69F7"/>
    <w:rsid w:val="001B6E24"/>
    <w:rsid w:val="001B778E"/>
    <w:rsid w:val="001C0A6D"/>
    <w:rsid w:val="001C1DE0"/>
    <w:rsid w:val="001C2A0D"/>
    <w:rsid w:val="001C4D90"/>
    <w:rsid w:val="001D08AF"/>
    <w:rsid w:val="001D0ED1"/>
    <w:rsid w:val="001D3D44"/>
    <w:rsid w:val="001D6A2C"/>
    <w:rsid w:val="001E6CBB"/>
    <w:rsid w:val="001E7C99"/>
    <w:rsid w:val="001F127D"/>
    <w:rsid w:val="001F27B4"/>
    <w:rsid w:val="001F2C79"/>
    <w:rsid w:val="001F2E8C"/>
    <w:rsid w:val="001F37A9"/>
    <w:rsid w:val="001F43E3"/>
    <w:rsid w:val="001F58AE"/>
    <w:rsid w:val="002066A3"/>
    <w:rsid w:val="0020676B"/>
    <w:rsid w:val="00206F77"/>
    <w:rsid w:val="002075B5"/>
    <w:rsid w:val="0021261F"/>
    <w:rsid w:val="00213F86"/>
    <w:rsid w:val="00216DF8"/>
    <w:rsid w:val="00216F5A"/>
    <w:rsid w:val="00217E59"/>
    <w:rsid w:val="00221511"/>
    <w:rsid w:val="0022443C"/>
    <w:rsid w:val="002333A4"/>
    <w:rsid w:val="002334A2"/>
    <w:rsid w:val="00234BE6"/>
    <w:rsid w:val="00236652"/>
    <w:rsid w:val="00241D94"/>
    <w:rsid w:val="0024202F"/>
    <w:rsid w:val="00242AB1"/>
    <w:rsid w:val="00245596"/>
    <w:rsid w:val="0024758A"/>
    <w:rsid w:val="00247C6B"/>
    <w:rsid w:val="002547D6"/>
    <w:rsid w:val="00256EF5"/>
    <w:rsid w:val="0026012E"/>
    <w:rsid w:val="00260B6E"/>
    <w:rsid w:val="00261116"/>
    <w:rsid w:val="00261689"/>
    <w:rsid w:val="0026388B"/>
    <w:rsid w:val="00263D98"/>
    <w:rsid w:val="00264AAE"/>
    <w:rsid w:val="002650EB"/>
    <w:rsid w:val="002656F7"/>
    <w:rsid w:val="00266B7E"/>
    <w:rsid w:val="00266F0B"/>
    <w:rsid w:val="00270D25"/>
    <w:rsid w:val="002717BE"/>
    <w:rsid w:val="00271DA0"/>
    <w:rsid w:val="00272329"/>
    <w:rsid w:val="00274EF0"/>
    <w:rsid w:val="002767DB"/>
    <w:rsid w:val="00280EE8"/>
    <w:rsid w:val="00282427"/>
    <w:rsid w:val="00283344"/>
    <w:rsid w:val="0028716B"/>
    <w:rsid w:val="00291279"/>
    <w:rsid w:val="002927FE"/>
    <w:rsid w:val="00294D7D"/>
    <w:rsid w:val="00296494"/>
    <w:rsid w:val="002A1580"/>
    <w:rsid w:val="002A1D7B"/>
    <w:rsid w:val="002A2407"/>
    <w:rsid w:val="002A64FE"/>
    <w:rsid w:val="002A7175"/>
    <w:rsid w:val="002B0807"/>
    <w:rsid w:val="002B17DF"/>
    <w:rsid w:val="002B1911"/>
    <w:rsid w:val="002B51AA"/>
    <w:rsid w:val="002C0BC9"/>
    <w:rsid w:val="002C1D32"/>
    <w:rsid w:val="002C23A1"/>
    <w:rsid w:val="002C3A41"/>
    <w:rsid w:val="002C4A39"/>
    <w:rsid w:val="002D0127"/>
    <w:rsid w:val="002D12EB"/>
    <w:rsid w:val="002D1B60"/>
    <w:rsid w:val="002D5E3F"/>
    <w:rsid w:val="002D751C"/>
    <w:rsid w:val="002E08C9"/>
    <w:rsid w:val="002E1BB1"/>
    <w:rsid w:val="002E4FD3"/>
    <w:rsid w:val="002F0DC9"/>
    <w:rsid w:val="002F16E7"/>
    <w:rsid w:val="002F208B"/>
    <w:rsid w:val="002F2328"/>
    <w:rsid w:val="002F3100"/>
    <w:rsid w:val="002F4014"/>
    <w:rsid w:val="002F74F6"/>
    <w:rsid w:val="00300408"/>
    <w:rsid w:val="00302C33"/>
    <w:rsid w:val="003038EA"/>
    <w:rsid w:val="003051D5"/>
    <w:rsid w:val="00311001"/>
    <w:rsid w:val="00311C58"/>
    <w:rsid w:val="003134F5"/>
    <w:rsid w:val="00315E08"/>
    <w:rsid w:val="00315FB0"/>
    <w:rsid w:val="00316EAF"/>
    <w:rsid w:val="00317034"/>
    <w:rsid w:val="00317ACD"/>
    <w:rsid w:val="00324DCE"/>
    <w:rsid w:val="0032549E"/>
    <w:rsid w:val="00326888"/>
    <w:rsid w:val="00333622"/>
    <w:rsid w:val="0033374B"/>
    <w:rsid w:val="00337AA7"/>
    <w:rsid w:val="003402F7"/>
    <w:rsid w:val="0034147B"/>
    <w:rsid w:val="0034368E"/>
    <w:rsid w:val="00343FBA"/>
    <w:rsid w:val="003467DE"/>
    <w:rsid w:val="00346B6A"/>
    <w:rsid w:val="003479B4"/>
    <w:rsid w:val="00353036"/>
    <w:rsid w:val="00353C67"/>
    <w:rsid w:val="00354C62"/>
    <w:rsid w:val="0035752D"/>
    <w:rsid w:val="0036037B"/>
    <w:rsid w:val="00360537"/>
    <w:rsid w:val="00367063"/>
    <w:rsid w:val="00372FC9"/>
    <w:rsid w:val="00376888"/>
    <w:rsid w:val="00382E7E"/>
    <w:rsid w:val="003845A7"/>
    <w:rsid w:val="003852C3"/>
    <w:rsid w:val="003860E7"/>
    <w:rsid w:val="003910BB"/>
    <w:rsid w:val="003922BF"/>
    <w:rsid w:val="00392A1F"/>
    <w:rsid w:val="003938C1"/>
    <w:rsid w:val="003945E6"/>
    <w:rsid w:val="0039505F"/>
    <w:rsid w:val="00396380"/>
    <w:rsid w:val="003967A2"/>
    <w:rsid w:val="00397AFB"/>
    <w:rsid w:val="003A5336"/>
    <w:rsid w:val="003A7963"/>
    <w:rsid w:val="003A7B78"/>
    <w:rsid w:val="003B3D49"/>
    <w:rsid w:val="003B6B3A"/>
    <w:rsid w:val="003C0C8E"/>
    <w:rsid w:val="003C2662"/>
    <w:rsid w:val="003C3543"/>
    <w:rsid w:val="003C355B"/>
    <w:rsid w:val="003C3746"/>
    <w:rsid w:val="003C6355"/>
    <w:rsid w:val="003C66C5"/>
    <w:rsid w:val="003C66E6"/>
    <w:rsid w:val="003C6A4F"/>
    <w:rsid w:val="003C7393"/>
    <w:rsid w:val="003D0BBD"/>
    <w:rsid w:val="003D2DF9"/>
    <w:rsid w:val="003D3649"/>
    <w:rsid w:val="003E2AFF"/>
    <w:rsid w:val="003E2C84"/>
    <w:rsid w:val="003E30F5"/>
    <w:rsid w:val="003E619A"/>
    <w:rsid w:val="003F6CE1"/>
    <w:rsid w:val="003F759A"/>
    <w:rsid w:val="0040011E"/>
    <w:rsid w:val="0040034A"/>
    <w:rsid w:val="0040190F"/>
    <w:rsid w:val="00402100"/>
    <w:rsid w:val="00405AC8"/>
    <w:rsid w:val="0040684E"/>
    <w:rsid w:val="0040749C"/>
    <w:rsid w:val="0041498B"/>
    <w:rsid w:val="00415242"/>
    <w:rsid w:val="00415736"/>
    <w:rsid w:val="00416A04"/>
    <w:rsid w:val="004171DE"/>
    <w:rsid w:val="0041793E"/>
    <w:rsid w:val="00420350"/>
    <w:rsid w:val="00420B10"/>
    <w:rsid w:val="00422FCD"/>
    <w:rsid w:val="00423C3E"/>
    <w:rsid w:val="00427D3C"/>
    <w:rsid w:val="0043218E"/>
    <w:rsid w:val="00432B35"/>
    <w:rsid w:val="00433138"/>
    <w:rsid w:val="00434747"/>
    <w:rsid w:val="00435604"/>
    <w:rsid w:val="00436284"/>
    <w:rsid w:val="0043691D"/>
    <w:rsid w:val="0043798D"/>
    <w:rsid w:val="004400EE"/>
    <w:rsid w:val="00440199"/>
    <w:rsid w:val="004415E2"/>
    <w:rsid w:val="00443873"/>
    <w:rsid w:val="004449A5"/>
    <w:rsid w:val="00444BF0"/>
    <w:rsid w:val="00446476"/>
    <w:rsid w:val="00446EB7"/>
    <w:rsid w:val="004476B2"/>
    <w:rsid w:val="00452BD0"/>
    <w:rsid w:val="00454581"/>
    <w:rsid w:val="00456374"/>
    <w:rsid w:val="00463116"/>
    <w:rsid w:val="0046677E"/>
    <w:rsid w:val="004725BE"/>
    <w:rsid w:val="00474696"/>
    <w:rsid w:val="0048045A"/>
    <w:rsid w:val="004818DC"/>
    <w:rsid w:val="00481C2B"/>
    <w:rsid w:val="004840D2"/>
    <w:rsid w:val="004842BB"/>
    <w:rsid w:val="00484D95"/>
    <w:rsid w:val="00486B78"/>
    <w:rsid w:val="00487E79"/>
    <w:rsid w:val="0049271B"/>
    <w:rsid w:val="00492B1F"/>
    <w:rsid w:val="00492D2E"/>
    <w:rsid w:val="004952D4"/>
    <w:rsid w:val="004958E7"/>
    <w:rsid w:val="004973E3"/>
    <w:rsid w:val="004A2CE3"/>
    <w:rsid w:val="004A4636"/>
    <w:rsid w:val="004A5718"/>
    <w:rsid w:val="004A6CAB"/>
    <w:rsid w:val="004B25CC"/>
    <w:rsid w:val="004B63A6"/>
    <w:rsid w:val="004B65B1"/>
    <w:rsid w:val="004B6A1B"/>
    <w:rsid w:val="004B6EFB"/>
    <w:rsid w:val="004B73EB"/>
    <w:rsid w:val="004B7E2A"/>
    <w:rsid w:val="004C0234"/>
    <w:rsid w:val="004C0C21"/>
    <w:rsid w:val="004C1B34"/>
    <w:rsid w:val="004C2C96"/>
    <w:rsid w:val="004C2FF3"/>
    <w:rsid w:val="004C4F6C"/>
    <w:rsid w:val="004C56C1"/>
    <w:rsid w:val="004C61A0"/>
    <w:rsid w:val="004C6596"/>
    <w:rsid w:val="004C750B"/>
    <w:rsid w:val="004D0EBA"/>
    <w:rsid w:val="004D3D45"/>
    <w:rsid w:val="004D45DD"/>
    <w:rsid w:val="004D5C52"/>
    <w:rsid w:val="004E04F5"/>
    <w:rsid w:val="004E20F2"/>
    <w:rsid w:val="004E2E45"/>
    <w:rsid w:val="004F0B4A"/>
    <w:rsid w:val="004F26FA"/>
    <w:rsid w:val="004F320C"/>
    <w:rsid w:val="004F3CFE"/>
    <w:rsid w:val="004F41A0"/>
    <w:rsid w:val="004F4CB6"/>
    <w:rsid w:val="004F5ECA"/>
    <w:rsid w:val="004F7828"/>
    <w:rsid w:val="005018F2"/>
    <w:rsid w:val="00501BD4"/>
    <w:rsid w:val="0050330A"/>
    <w:rsid w:val="00504101"/>
    <w:rsid w:val="00504F44"/>
    <w:rsid w:val="00507E9A"/>
    <w:rsid w:val="00510F2B"/>
    <w:rsid w:val="005127F9"/>
    <w:rsid w:val="005134CD"/>
    <w:rsid w:val="00513AF3"/>
    <w:rsid w:val="0051405E"/>
    <w:rsid w:val="00514292"/>
    <w:rsid w:val="005154A2"/>
    <w:rsid w:val="00515AFA"/>
    <w:rsid w:val="00523BE0"/>
    <w:rsid w:val="00525C07"/>
    <w:rsid w:val="005271B3"/>
    <w:rsid w:val="00530244"/>
    <w:rsid w:val="00531551"/>
    <w:rsid w:val="00532E06"/>
    <w:rsid w:val="00534CA6"/>
    <w:rsid w:val="00535021"/>
    <w:rsid w:val="005365B4"/>
    <w:rsid w:val="00537937"/>
    <w:rsid w:val="00540F52"/>
    <w:rsid w:val="005412EF"/>
    <w:rsid w:val="00541686"/>
    <w:rsid w:val="00543B44"/>
    <w:rsid w:val="005440A7"/>
    <w:rsid w:val="00544D15"/>
    <w:rsid w:val="00545768"/>
    <w:rsid w:val="0054729B"/>
    <w:rsid w:val="00547FB8"/>
    <w:rsid w:val="00550724"/>
    <w:rsid w:val="005512D6"/>
    <w:rsid w:val="00552399"/>
    <w:rsid w:val="0055376E"/>
    <w:rsid w:val="00554DC0"/>
    <w:rsid w:val="005622B3"/>
    <w:rsid w:val="00562427"/>
    <w:rsid w:val="00563663"/>
    <w:rsid w:val="00564041"/>
    <w:rsid w:val="005664C3"/>
    <w:rsid w:val="00574632"/>
    <w:rsid w:val="00574FED"/>
    <w:rsid w:val="005752AB"/>
    <w:rsid w:val="00576B57"/>
    <w:rsid w:val="00577F88"/>
    <w:rsid w:val="00580107"/>
    <w:rsid w:val="00581279"/>
    <w:rsid w:val="0058285A"/>
    <w:rsid w:val="00583445"/>
    <w:rsid w:val="005856ED"/>
    <w:rsid w:val="005919A3"/>
    <w:rsid w:val="00595703"/>
    <w:rsid w:val="00596CF6"/>
    <w:rsid w:val="005A17C7"/>
    <w:rsid w:val="005A3E9B"/>
    <w:rsid w:val="005A4100"/>
    <w:rsid w:val="005A5B12"/>
    <w:rsid w:val="005A7239"/>
    <w:rsid w:val="005B190E"/>
    <w:rsid w:val="005B2543"/>
    <w:rsid w:val="005B3248"/>
    <w:rsid w:val="005B5320"/>
    <w:rsid w:val="005C031D"/>
    <w:rsid w:val="005C0C67"/>
    <w:rsid w:val="005C3024"/>
    <w:rsid w:val="005C5D33"/>
    <w:rsid w:val="005C76FC"/>
    <w:rsid w:val="005C7939"/>
    <w:rsid w:val="005D0382"/>
    <w:rsid w:val="005D1050"/>
    <w:rsid w:val="005D12D0"/>
    <w:rsid w:val="005D41EE"/>
    <w:rsid w:val="005D590D"/>
    <w:rsid w:val="005D6422"/>
    <w:rsid w:val="005E0970"/>
    <w:rsid w:val="005E5769"/>
    <w:rsid w:val="005F05A0"/>
    <w:rsid w:val="005F544A"/>
    <w:rsid w:val="005F5481"/>
    <w:rsid w:val="005F6DB7"/>
    <w:rsid w:val="005F71CF"/>
    <w:rsid w:val="0060003D"/>
    <w:rsid w:val="0060007D"/>
    <w:rsid w:val="00604A6B"/>
    <w:rsid w:val="00604AC5"/>
    <w:rsid w:val="00605835"/>
    <w:rsid w:val="00613489"/>
    <w:rsid w:val="00614589"/>
    <w:rsid w:val="00615E25"/>
    <w:rsid w:val="00621405"/>
    <w:rsid w:val="00621EC9"/>
    <w:rsid w:val="00623BAF"/>
    <w:rsid w:val="00624622"/>
    <w:rsid w:val="006250D7"/>
    <w:rsid w:val="006253E5"/>
    <w:rsid w:val="00626BF7"/>
    <w:rsid w:val="006272D8"/>
    <w:rsid w:val="006302FC"/>
    <w:rsid w:val="0063035C"/>
    <w:rsid w:val="00631116"/>
    <w:rsid w:val="006311BB"/>
    <w:rsid w:val="00632B27"/>
    <w:rsid w:val="00634D58"/>
    <w:rsid w:val="006354BE"/>
    <w:rsid w:val="00636146"/>
    <w:rsid w:val="00644421"/>
    <w:rsid w:val="006449DB"/>
    <w:rsid w:val="00645139"/>
    <w:rsid w:val="00646B68"/>
    <w:rsid w:val="006474F0"/>
    <w:rsid w:val="006533ED"/>
    <w:rsid w:val="00653EEB"/>
    <w:rsid w:val="00655430"/>
    <w:rsid w:val="0065648A"/>
    <w:rsid w:val="00657981"/>
    <w:rsid w:val="0066168B"/>
    <w:rsid w:val="006618B3"/>
    <w:rsid w:val="00662FBB"/>
    <w:rsid w:val="00664C3F"/>
    <w:rsid w:val="006660EB"/>
    <w:rsid w:val="00666F93"/>
    <w:rsid w:val="0066766E"/>
    <w:rsid w:val="00670F70"/>
    <w:rsid w:val="00671462"/>
    <w:rsid w:val="00672554"/>
    <w:rsid w:val="00672DF1"/>
    <w:rsid w:val="00674B2A"/>
    <w:rsid w:val="00674F86"/>
    <w:rsid w:val="00675FDA"/>
    <w:rsid w:val="00676BC6"/>
    <w:rsid w:val="00684607"/>
    <w:rsid w:val="00684D9A"/>
    <w:rsid w:val="00685F17"/>
    <w:rsid w:val="006864DC"/>
    <w:rsid w:val="00687605"/>
    <w:rsid w:val="00692CCE"/>
    <w:rsid w:val="00694FA3"/>
    <w:rsid w:val="00696813"/>
    <w:rsid w:val="006971A4"/>
    <w:rsid w:val="006A0F59"/>
    <w:rsid w:val="006A401B"/>
    <w:rsid w:val="006A724F"/>
    <w:rsid w:val="006B0F5E"/>
    <w:rsid w:val="006B4B85"/>
    <w:rsid w:val="006B5EE9"/>
    <w:rsid w:val="006B67F1"/>
    <w:rsid w:val="006B6806"/>
    <w:rsid w:val="006C14DD"/>
    <w:rsid w:val="006C684C"/>
    <w:rsid w:val="006C6F07"/>
    <w:rsid w:val="006D00DA"/>
    <w:rsid w:val="006D507E"/>
    <w:rsid w:val="006D5F88"/>
    <w:rsid w:val="006D6824"/>
    <w:rsid w:val="006D739E"/>
    <w:rsid w:val="006D75EC"/>
    <w:rsid w:val="006E2584"/>
    <w:rsid w:val="006E47FD"/>
    <w:rsid w:val="006E6408"/>
    <w:rsid w:val="006E6E91"/>
    <w:rsid w:val="006E7825"/>
    <w:rsid w:val="006F3014"/>
    <w:rsid w:val="006F3172"/>
    <w:rsid w:val="006F3534"/>
    <w:rsid w:val="006F3DD6"/>
    <w:rsid w:val="006F7742"/>
    <w:rsid w:val="00702636"/>
    <w:rsid w:val="00702947"/>
    <w:rsid w:val="0070544C"/>
    <w:rsid w:val="00705E8B"/>
    <w:rsid w:val="007122A5"/>
    <w:rsid w:val="00714EB0"/>
    <w:rsid w:val="0071568B"/>
    <w:rsid w:val="0071678B"/>
    <w:rsid w:val="00717386"/>
    <w:rsid w:val="00720A77"/>
    <w:rsid w:val="00722AE4"/>
    <w:rsid w:val="00723923"/>
    <w:rsid w:val="00724D11"/>
    <w:rsid w:val="00725331"/>
    <w:rsid w:val="0072655F"/>
    <w:rsid w:val="007310B1"/>
    <w:rsid w:val="00732518"/>
    <w:rsid w:val="00732CF5"/>
    <w:rsid w:val="00737240"/>
    <w:rsid w:val="00741179"/>
    <w:rsid w:val="00741949"/>
    <w:rsid w:val="007433C7"/>
    <w:rsid w:val="00743AC2"/>
    <w:rsid w:val="00745ED8"/>
    <w:rsid w:val="0074603C"/>
    <w:rsid w:val="00746F4D"/>
    <w:rsid w:val="00747BFC"/>
    <w:rsid w:val="00750208"/>
    <w:rsid w:val="00751BFC"/>
    <w:rsid w:val="007522B8"/>
    <w:rsid w:val="0075234A"/>
    <w:rsid w:val="00752DE0"/>
    <w:rsid w:val="00752F56"/>
    <w:rsid w:val="007538FC"/>
    <w:rsid w:val="00754DF2"/>
    <w:rsid w:val="007572BF"/>
    <w:rsid w:val="00757BF9"/>
    <w:rsid w:val="007608F8"/>
    <w:rsid w:val="00761435"/>
    <w:rsid w:val="00764FED"/>
    <w:rsid w:val="00765752"/>
    <w:rsid w:val="00765D71"/>
    <w:rsid w:val="007714AD"/>
    <w:rsid w:val="00773F5A"/>
    <w:rsid w:val="00774227"/>
    <w:rsid w:val="00774A7F"/>
    <w:rsid w:val="00780CF1"/>
    <w:rsid w:val="0078145E"/>
    <w:rsid w:val="007815B1"/>
    <w:rsid w:val="00783BD2"/>
    <w:rsid w:val="0078638A"/>
    <w:rsid w:val="0079014A"/>
    <w:rsid w:val="00790185"/>
    <w:rsid w:val="007928CB"/>
    <w:rsid w:val="00793FBE"/>
    <w:rsid w:val="00795B77"/>
    <w:rsid w:val="0079728E"/>
    <w:rsid w:val="007A0758"/>
    <w:rsid w:val="007A1F4D"/>
    <w:rsid w:val="007A204E"/>
    <w:rsid w:val="007A246E"/>
    <w:rsid w:val="007A3643"/>
    <w:rsid w:val="007A396D"/>
    <w:rsid w:val="007A4750"/>
    <w:rsid w:val="007A6C9E"/>
    <w:rsid w:val="007A7697"/>
    <w:rsid w:val="007A7E82"/>
    <w:rsid w:val="007B412F"/>
    <w:rsid w:val="007B6903"/>
    <w:rsid w:val="007C03EC"/>
    <w:rsid w:val="007C3045"/>
    <w:rsid w:val="007C4E0D"/>
    <w:rsid w:val="007D15B1"/>
    <w:rsid w:val="007D3654"/>
    <w:rsid w:val="007D3B59"/>
    <w:rsid w:val="007D3DA0"/>
    <w:rsid w:val="007D4CE2"/>
    <w:rsid w:val="007D69F7"/>
    <w:rsid w:val="007E0B17"/>
    <w:rsid w:val="007E250A"/>
    <w:rsid w:val="007E276A"/>
    <w:rsid w:val="007E518C"/>
    <w:rsid w:val="007E6822"/>
    <w:rsid w:val="007E7D1B"/>
    <w:rsid w:val="007F1807"/>
    <w:rsid w:val="007F20FC"/>
    <w:rsid w:val="007F2AC5"/>
    <w:rsid w:val="007F638E"/>
    <w:rsid w:val="007F676B"/>
    <w:rsid w:val="007F7F41"/>
    <w:rsid w:val="0080035E"/>
    <w:rsid w:val="0080360B"/>
    <w:rsid w:val="0080405C"/>
    <w:rsid w:val="00812CF2"/>
    <w:rsid w:val="008168D7"/>
    <w:rsid w:val="00817153"/>
    <w:rsid w:val="008206D4"/>
    <w:rsid w:val="008216D0"/>
    <w:rsid w:val="00821BEF"/>
    <w:rsid w:val="00824BA3"/>
    <w:rsid w:val="00825527"/>
    <w:rsid w:val="00826EB3"/>
    <w:rsid w:val="0083084E"/>
    <w:rsid w:val="008360DF"/>
    <w:rsid w:val="0083631D"/>
    <w:rsid w:val="00836EBF"/>
    <w:rsid w:val="00837496"/>
    <w:rsid w:val="008400B5"/>
    <w:rsid w:val="0084085D"/>
    <w:rsid w:val="00842BD2"/>
    <w:rsid w:val="008436D1"/>
    <w:rsid w:val="00843AD0"/>
    <w:rsid w:val="00847C57"/>
    <w:rsid w:val="00847C78"/>
    <w:rsid w:val="0085170C"/>
    <w:rsid w:val="00851E6C"/>
    <w:rsid w:val="008538F0"/>
    <w:rsid w:val="0085418F"/>
    <w:rsid w:val="00854D0A"/>
    <w:rsid w:val="00857426"/>
    <w:rsid w:val="00857536"/>
    <w:rsid w:val="00861759"/>
    <w:rsid w:val="00864C6C"/>
    <w:rsid w:val="00866535"/>
    <w:rsid w:val="0086682C"/>
    <w:rsid w:val="00867A72"/>
    <w:rsid w:val="00867CC5"/>
    <w:rsid w:val="00867F34"/>
    <w:rsid w:val="008702CD"/>
    <w:rsid w:val="008719E2"/>
    <w:rsid w:val="00871E5F"/>
    <w:rsid w:val="008736E8"/>
    <w:rsid w:val="008737A2"/>
    <w:rsid w:val="008776FF"/>
    <w:rsid w:val="00877FDC"/>
    <w:rsid w:val="00880BBD"/>
    <w:rsid w:val="0088301E"/>
    <w:rsid w:val="0088355B"/>
    <w:rsid w:val="00883EC2"/>
    <w:rsid w:val="00884035"/>
    <w:rsid w:val="00887ED6"/>
    <w:rsid w:val="00890FCB"/>
    <w:rsid w:val="0089333B"/>
    <w:rsid w:val="00894F6B"/>
    <w:rsid w:val="00896219"/>
    <w:rsid w:val="008A0544"/>
    <w:rsid w:val="008A2709"/>
    <w:rsid w:val="008A37BE"/>
    <w:rsid w:val="008B2DD4"/>
    <w:rsid w:val="008B7B4D"/>
    <w:rsid w:val="008B7C9A"/>
    <w:rsid w:val="008B7ED6"/>
    <w:rsid w:val="008C248E"/>
    <w:rsid w:val="008C3A67"/>
    <w:rsid w:val="008C3CB0"/>
    <w:rsid w:val="008C4A1F"/>
    <w:rsid w:val="008C5102"/>
    <w:rsid w:val="008C549D"/>
    <w:rsid w:val="008C560C"/>
    <w:rsid w:val="008C785F"/>
    <w:rsid w:val="008C790E"/>
    <w:rsid w:val="008D24E9"/>
    <w:rsid w:val="008D3DF8"/>
    <w:rsid w:val="008D40E5"/>
    <w:rsid w:val="008D4606"/>
    <w:rsid w:val="008D4F9D"/>
    <w:rsid w:val="008D6C39"/>
    <w:rsid w:val="008D7507"/>
    <w:rsid w:val="008E32DA"/>
    <w:rsid w:val="008E4F78"/>
    <w:rsid w:val="008E79FC"/>
    <w:rsid w:val="008F484C"/>
    <w:rsid w:val="008F5545"/>
    <w:rsid w:val="008F7F17"/>
    <w:rsid w:val="00900C6E"/>
    <w:rsid w:val="009014DF"/>
    <w:rsid w:val="00902111"/>
    <w:rsid w:val="0090611E"/>
    <w:rsid w:val="009064E4"/>
    <w:rsid w:val="00906AE9"/>
    <w:rsid w:val="009071B8"/>
    <w:rsid w:val="009106AB"/>
    <w:rsid w:val="009108DE"/>
    <w:rsid w:val="00913BAB"/>
    <w:rsid w:val="00915C3F"/>
    <w:rsid w:val="00915F9A"/>
    <w:rsid w:val="00917653"/>
    <w:rsid w:val="00917D61"/>
    <w:rsid w:val="00920552"/>
    <w:rsid w:val="009219CC"/>
    <w:rsid w:val="00923205"/>
    <w:rsid w:val="00923F36"/>
    <w:rsid w:val="00926F6E"/>
    <w:rsid w:val="00930036"/>
    <w:rsid w:val="009309A9"/>
    <w:rsid w:val="00930B51"/>
    <w:rsid w:val="009312FF"/>
    <w:rsid w:val="00934853"/>
    <w:rsid w:val="009351CD"/>
    <w:rsid w:val="009371C7"/>
    <w:rsid w:val="0094071A"/>
    <w:rsid w:val="009416FE"/>
    <w:rsid w:val="0094188B"/>
    <w:rsid w:val="009448EF"/>
    <w:rsid w:val="00944CF1"/>
    <w:rsid w:val="00945079"/>
    <w:rsid w:val="00946227"/>
    <w:rsid w:val="0094749D"/>
    <w:rsid w:val="00947F93"/>
    <w:rsid w:val="00952898"/>
    <w:rsid w:val="00952FCB"/>
    <w:rsid w:val="009549CF"/>
    <w:rsid w:val="00954B82"/>
    <w:rsid w:val="00954FA7"/>
    <w:rsid w:val="00955EBA"/>
    <w:rsid w:val="00955FB4"/>
    <w:rsid w:val="00956212"/>
    <w:rsid w:val="00957274"/>
    <w:rsid w:val="00957D87"/>
    <w:rsid w:val="00964449"/>
    <w:rsid w:val="009672D1"/>
    <w:rsid w:val="00967B42"/>
    <w:rsid w:val="009704E8"/>
    <w:rsid w:val="00970756"/>
    <w:rsid w:val="00970837"/>
    <w:rsid w:val="00971B87"/>
    <w:rsid w:val="00973111"/>
    <w:rsid w:val="009761D5"/>
    <w:rsid w:val="00977889"/>
    <w:rsid w:val="00981400"/>
    <w:rsid w:val="00982254"/>
    <w:rsid w:val="00983B7F"/>
    <w:rsid w:val="00983FE0"/>
    <w:rsid w:val="00984A5B"/>
    <w:rsid w:val="00986ECE"/>
    <w:rsid w:val="00987E20"/>
    <w:rsid w:val="00993C41"/>
    <w:rsid w:val="00995682"/>
    <w:rsid w:val="009957AB"/>
    <w:rsid w:val="00996BAA"/>
    <w:rsid w:val="00996E7F"/>
    <w:rsid w:val="00996E94"/>
    <w:rsid w:val="00997FD1"/>
    <w:rsid w:val="009A0B17"/>
    <w:rsid w:val="009A18C3"/>
    <w:rsid w:val="009A3660"/>
    <w:rsid w:val="009B1DBF"/>
    <w:rsid w:val="009B2989"/>
    <w:rsid w:val="009B4482"/>
    <w:rsid w:val="009B50EA"/>
    <w:rsid w:val="009B5D2E"/>
    <w:rsid w:val="009B6305"/>
    <w:rsid w:val="009B6ADF"/>
    <w:rsid w:val="009B73CF"/>
    <w:rsid w:val="009C02B6"/>
    <w:rsid w:val="009C11FA"/>
    <w:rsid w:val="009C1A72"/>
    <w:rsid w:val="009C47EB"/>
    <w:rsid w:val="009D1CF2"/>
    <w:rsid w:val="009D25BA"/>
    <w:rsid w:val="009D2F32"/>
    <w:rsid w:val="009D3D55"/>
    <w:rsid w:val="009D4BF1"/>
    <w:rsid w:val="009D7912"/>
    <w:rsid w:val="009E0A19"/>
    <w:rsid w:val="009E0ED2"/>
    <w:rsid w:val="009E321F"/>
    <w:rsid w:val="009E5544"/>
    <w:rsid w:val="009E583B"/>
    <w:rsid w:val="009E5913"/>
    <w:rsid w:val="009E607D"/>
    <w:rsid w:val="009E6C31"/>
    <w:rsid w:val="009E74D6"/>
    <w:rsid w:val="009F29D3"/>
    <w:rsid w:val="009F2D06"/>
    <w:rsid w:val="009F2DE1"/>
    <w:rsid w:val="009F47A6"/>
    <w:rsid w:val="009F6339"/>
    <w:rsid w:val="009F7443"/>
    <w:rsid w:val="009F7790"/>
    <w:rsid w:val="00A00E4C"/>
    <w:rsid w:val="00A11C93"/>
    <w:rsid w:val="00A1287C"/>
    <w:rsid w:val="00A137DD"/>
    <w:rsid w:val="00A1580D"/>
    <w:rsid w:val="00A161E4"/>
    <w:rsid w:val="00A200BB"/>
    <w:rsid w:val="00A2039D"/>
    <w:rsid w:val="00A21CEE"/>
    <w:rsid w:val="00A238A4"/>
    <w:rsid w:val="00A24019"/>
    <w:rsid w:val="00A25A2E"/>
    <w:rsid w:val="00A2656F"/>
    <w:rsid w:val="00A33395"/>
    <w:rsid w:val="00A3369E"/>
    <w:rsid w:val="00A358B3"/>
    <w:rsid w:val="00A40610"/>
    <w:rsid w:val="00A43554"/>
    <w:rsid w:val="00A437F5"/>
    <w:rsid w:val="00A43CB1"/>
    <w:rsid w:val="00A44883"/>
    <w:rsid w:val="00A45A4D"/>
    <w:rsid w:val="00A47E6A"/>
    <w:rsid w:val="00A53176"/>
    <w:rsid w:val="00A53D52"/>
    <w:rsid w:val="00A56556"/>
    <w:rsid w:val="00A56AF6"/>
    <w:rsid w:val="00A57921"/>
    <w:rsid w:val="00A65B7C"/>
    <w:rsid w:val="00A65BDC"/>
    <w:rsid w:val="00A673DF"/>
    <w:rsid w:val="00A7082F"/>
    <w:rsid w:val="00A708BB"/>
    <w:rsid w:val="00A7109D"/>
    <w:rsid w:val="00A73C75"/>
    <w:rsid w:val="00A7781A"/>
    <w:rsid w:val="00A779E2"/>
    <w:rsid w:val="00A80947"/>
    <w:rsid w:val="00A82AE8"/>
    <w:rsid w:val="00A83216"/>
    <w:rsid w:val="00A83306"/>
    <w:rsid w:val="00A900AE"/>
    <w:rsid w:val="00A92AD3"/>
    <w:rsid w:val="00A9445E"/>
    <w:rsid w:val="00A95D4C"/>
    <w:rsid w:val="00A972CA"/>
    <w:rsid w:val="00AA0728"/>
    <w:rsid w:val="00AA1B93"/>
    <w:rsid w:val="00AA2319"/>
    <w:rsid w:val="00AA2EC1"/>
    <w:rsid w:val="00AA3CC9"/>
    <w:rsid w:val="00AA6459"/>
    <w:rsid w:val="00AA69F6"/>
    <w:rsid w:val="00AA7E55"/>
    <w:rsid w:val="00AB1139"/>
    <w:rsid w:val="00AB4C27"/>
    <w:rsid w:val="00AB6463"/>
    <w:rsid w:val="00AB7741"/>
    <w:rsid w:val="00AC00AB"/>
    <w:rsid w:val="00AC1062"/>
    <w:rsid w:val="00AC2091"/>
    <w:rsid w:val="00AC2F36"/>
    <w:rsid w:val="00AC365D"/>
    <w:rsid w:val="00AC3F0B"/>
    <w:rsid w:val="00AC49D9"/>
    <w:rsid w:val="00AC55E9"/>
    <w:rsid w:val="00AC792C"/>
    <w:rsid w:val="00AD02C4"/>
    <w:rsid w:val="00AD0BFD"/>
    <w:rsid w:val="00AD3588"/>
    <w:rsid w:val="00AE163E"/>
    <w:rsid w:val="00AE26CF"/>
    <w:rsid w:val="00AE346B"/>
    <w:rsid w:val="00AE534E"/>
    <w:rsid w:val="00AE536F"/>
    <w:rsid w:val="00AE5F19"/>
    <w:rsid w:val="00AE728E"/>
    <w:rsid w:val="00AE7621"/>
    <w:rsid w:val="00AF0A03"/>
    <w:rsid w:val="00AF1234"/>
    <w:rsid w:val="00AF1596"/>
    <w:rsid w:val="00AF1B89"/>
    <w:rsid w:val="00AF1FEC"/>
    <w:rsid w:val="00AF2337"/>
    <w:rsid w:val="00AF2EEB"/>
    <w:rsid w:val="00AF576F"/>
    <w:rsid w:val="00AF6F68"/>
    <w:rsid w:val="00AF733F"/>
    <w:rsid w:val="00B0028B"/>
    <w:rsid w:val="00B01C4A"/>
    <w:rsid w:val="00B01DBF"/>
    <w:rsid w:val="00B02B4E"/>
    <w:rsid w:val="00B03E10"/>
    <w:rsid w:val="00B04663"/>
    <w:rsid w:val="00B06148"/>
    <w:rsid w:val="00B06942"/>
    <w:rsid w:val="00B07292"/>
    <w:rsid w:val="00B07C35"/>
    <w:rsid w:val="00B11779"/>
    <w:rsid w:val="00B11DEF"/>
    <w:rsid w:val="00B11F55"/>
    <w:rsid w:val="00B1264F"/>
    <w:rsid w:val="00B12873"/>
    <w:rsid w:val="00B1341D"/>
    <w:rsid w:val="00B141A3"/>
    <w:rsid w:val="00B14E13"/>
    <w:rsid w:val="00B15A2D"/>
    <w:rsid w:val="00B15F0F"/>
    <w:rsid w:val="00B208A0"/>
    <w:rsid w:val="00B21157"/>
    <w:rsid w:val="00B218FE"/>
    <w:rsid w:val="00B2198C"/>
    <w:rsid w:val="00B21D7C"/>
    <w:rsid w:val="00B22861"/>
    <w:rsid w:val="00B23316"/>
    <w:rsid w:val="00B255FA"/>
    <w:rsid w:val="00B265C1"/>
    <w:rsid w:val="00B26B8A"/>
    <w:rsid w:val="00B30F3E"/>
    <w:rsid w:val="00B3141E"/>
    <w:rsid w:val="00B35C78"/>
    <w:rsid w:val="00B35F6B"/>
    <w:rsid w:val="00B3676F"/>
    <w:rsid w:val="00B4237F"/>
    <w:rsid w:val="00B443C5"/>
    <w:rsid w:val="00B4483A"/>
    <w:rsid w:val="00B4572A"/>
    <w:rsid w:val="00B46AEA"/>
    <w:rsid w:val="00B534CB"/>
    <w:rsid w:val="00B547B2"/>
    <w:rsid w:val="00B55199"/>
    <w:rsid w:val="00B57AC1"/>
    <w:rsid w:val="00B60EB1"/>
    <w:rsid w:val="00B644CB"/>
    <w:rsid w:val="00B653C8"/>
    <w:rsid w:val="00B6761A"/>
    <w:rsid w:val="00B713DB"/>
    <w:rsid w:val="00B71EEA"/>
    <w:rsid w:val="00B73D96"/>
    <w:rsid w:val="00B744BE"/>
    <w:rsid w:val="00B75521"/>
    <w:rsid w:val="00B7788A"/>
    <w:rsid w:val="00B80419"/>
    <w:rsid w:val="00B81B5E"/>
    <w:rsid w:val="00B8664A"/>
    <w:rsid w:val="00B8749D"/>
    <w:rsid w:val="00B913FD"/>
    <w:rsid w:val="00B94014"/>
    <w:rsid w:val="00BA0A22"/>
    <w:rsid w:val="00BA119B"/>
    <w:rsid w:val="00BA2268"/>
    <w:rsid w:val="00BA38C8"/>
    <w:rsid w:val="00BA5814"/>
    <w:rsid w:val="00BA6ADF"/>
    <w:rsid w:val="00BA72F7"/>
    <w:rsid w:val="00BB137A"/>
    <w:rsid w:val="00BB3210"/>
    <w:rsid w:val="00BB3CFA"/>
    <w:rsid w:val="00BB3F30"/>
    <w:rsid w:val="00BB407E"/>
    <w:rsid w:val="00BB502C"/>
    <w:rsid w:val="00BB529D"/>
    <w:rsid w:val="00BC02DF"/>
    <w:rsid w:val="00BC4F69"/>
    <w:rsid w:val="00BC51BC"/>
    <w:rsid w:val="00BC563B"/>
    <w:rsid w:val="00BC6495"/>
    <w:rsid w:val="00BD0707"/>
    <w:rsid w:val="00BD142C"/>
    <w:rsid w:val="00BD34C9"/>
    <w:rsid w:val="00BD54C4"/>
    <w:rsid w:val="00BD691A"/>
    <w:rsid w:val="00BD6A73"/>
    <w:rsid w:val="00BD775E"/>
    <w:rsid w:val="00BE01A1"/>
    <w:rsid w:val="00BE2395"/>
    <w:rsid w:val="00BE4C44"/>
    <w:rsid w:val="00BE5505"/>
    <w:rsid w:val="00BE7546"/>
    <w:rsid w:val="00BF0882"/>
    <w:rsid w:val="00BF2B2D"/>
    <w:rsid w:val="00BF2BDA"/>
    <w:rsid w:val="00BF2CBD"/>
    <w:rsid w:val="00BF5583"/>
    <w:rsid w:val="00BF575F"/>
    <w:rsid w:val="00C02481"/>
    <w:rsid w:val="00C0744A"/>
    <w:rsid w:val="00C1013E"/>
    <w:rsid w:val="00C103EE"/>
    <w:rsid w:val="00C1215B"/>
    <w:rsid w:val="00C16E4C"/>
    <w:rsid w:val="00C2184C"/>
    <w:rsid w:val="00C230F5"/>
    <w:rsid w:val="00C2389B"/>
    <w:rsid w:val="00C23A1E"/>
    <w:rsid w:val="00C24DA2"/>
    <w:rsid w:val="00C25E26"/>
    <w:rsid w:val="00C30C6E"/>
    <w:rsid w:val="00C30D9B"/>
    <w:rsid w:val="00C338F8"/>
    <w:rsid w:val="00C34B79"/>
    <w:rsid w:val="00C3570E"/>
    <w:rsid w:val="00C361C2"/>
    <w:rsid w:val="00C36873"/>
    <w:rsid w:val="00C40C8E"/>
    <w:rsid w:val="00C4493C"/>
    <w:rsid w:val="00C46D26"/>
    <w:rsid w:val="00C47C6C"/>
    <w:rsid w:val="00C5105A"/>
    <w:rsid w:val="00C51906"/>
    <w:rsid w:val="00C53663"/>
    <w:rsid w:val="00C55339"/>
    <w:rsid w:val="00C55777"/>
    <w:rsid w:val="00C55BA4"/>
    <w:rsid w:val="00C57B6B"/>
    <w:rsid w:val="00C62D5C"/>
    <w:rsid w:val="00C66D86"/>
    <w:rsid w:val="00C6724D"/>
    <w:rsid w:val="00C675C7"/>
    <w:rsid w:val="00C7171A"/>
    <w:rsid w:val="00C71DBC"/>
    <w:rsid w:val="00C728B7"/>
    <w:rsid w:val="00C7580D"/>
    <w:rsid w:val="00C77122"/>
    <w:rsid w:val="00C77D01"/>
    <w:rsid w:val="00C81651"/>
    <w:rsid w:val="00C82487"/>
    <w:rsid w:val="00C83BCB"/>
    <w:rsid w:val="00C85742"/>
    <w:rsid w:val="00C86055"/>
    <w:rsid w:val="00C86757"/>
    <w:rsid w:val="00C91D63"/>
    <w:rsid w:val="00C928A9"/>
    <w:rsid w:val="00C93B49"/>
    <w:rsid w:val="00C9776A"/>
    <w:rsid w:val="00CA02CE"/>
    <w:rsid w:val="00CA1213"/>
    <w:rsid w:val="00CA385A"/>
    <w:rsid w:val="00CA4FF0"/>
    <w:rsid w:val="00CA52E3"/>
    <w:rsid w:val="00CA682C"/>
    <w:rsid w:val="00CA70E8"/>
    <w:rsid w:val="00CA7B4B"/>
    <w:rsid w:val="00CB06E4"/>
    <w:rsid w:val="00CB4EE5"/>
    <w:rsid w:val="00CC6454"/>
    <w:rsid w:val="00CD2CC3"/>
    <w:rsid w:val="00CD40FD"/>
    <w:rsid w:val="00CD5977"/>
    <w:rsid w:val="00CD6D2C"/>
    <w:rsid w:val="00CD732D"/>
    <w:rsid w:val="00CD7816"/>
    <w:rsid w:val="00CE059D"/>
    <w:rsid w:val="00CE0610"/>
    <w:rsid w:val="00CE3895"/>
    <w:rsid w:val="00CE47F1"/>
    <w:rsid w:val="00CE756B"/>
    <w:rsid w:val="00CF1F83"/>
    <w:rsid w:val="00CF4080"/>
    <w:rsid w:val="00CF549A"/>
    <w:rsid w:val="00CF54C9"/>
    <w:rsid w:val="00CF6E9A"/>
    <w:rsid w:val="00D04CDC"/>
    <w:rsid w:val="00D05DD0"/>
    <w:rsid w:val="00D061FB"/>
    <w:rsid w:val="00D1079D"/>
    <w:rsid w:val="00D112C3"/>
    <w:rsid w:val="00D13711"/>
    <w:rsid w:val="00D13EE7"/>
    <w:rsid w:val="00D140F4"/>
    <w:rsid w:val="00D152C6"/>
    <w:rsid w:val="00D159EC"/>
    <w:rsid w:val="00D16A29"/>
    <w:rsid w:val="00D175B6"/>
    <w:rsid w:val="00D205DD"/>
    <w:rsid w:val="00D20D92"/>
    <w:rsid w:val="00D22CC7"/>
    <w:rsid w:val="00D235F4"/>
    <w:rsid w:val="00D30FDE"/>
    <w:rsid w:val="00D3265B"/>
    <w:rsid w:val="00D349ED"/>
    <w:rsid w:val="00D37F70"/>
    <w:rsid w:val="00D42013"/>
    <w:rsid w:val="00D430D9"/>
    <w:rsid w:val="00D437E7"/>
    <w:rsid w:val="00D45ECC"/>
    <w:rsid w:val="00D5020A"/>
    <w:rsid w:val="00D516B0"/>
    <w:rsid w:val="00D5238E"/>
    <w:rsid w:val="00D52BD7"/>
    <w:rsid w:val="00D5428E"/>
    <w:rsid w:val="00D54E8C"/>
    <w:rsid w:val="00D56092"/>
    <w:rsid w:val="00D571C4"/>
    <w:rsid w:val="00D571D3"/>
    <w:rsid w:val="00D60EA5"/>
    <w:rsid w:val="00D61470"/>
    <w:rsid w:val="00D624A2"/>
    <w:rsid w:val="00D62998"/>
    <w:rsid w:val="00D640EE"/>
    <w:rsid w:val="00D658A6"/>
    <w:rsid w:val="00D6766B"/>
    <w:rsid w:val="00D70CCC"/>
    <w:rsid w:val="00D70D8A"/>
    <w:rsid w:val="00D75159"/>
    <w:rsid w:val="00D763DD"/>
    <w:rsid w:val="00D837BF"/>
    <w:rsid w:val="00D83A48"/>
    <w:rsid w:val="00D83EF8"/>
    <w:rsid w:val="00D8565C"/>
    <w:rsid w:val="00D869B2"/>
    <w:rsid w:val="00D87F87"/>
    <w:rsid w:val="00D91800"/>
    <w:rsid w:val="00D919B8"/>
    <w:rsid w:val="00D93DDB"/>
    <w:rsid w:val="00D944CE"/>
    <w:rsid w:val="00D962E2"/>
    <w:rsid w:val="00D96499"/>
    <w:rsid w:val="00D96514"/>
    <w:rsid w:val="00D96A1B"/>
    <w:rsid w:val="00DA0A7C"/>
    <w:rsid w:val="00DA24B4"/>
    <w:rsid w:val="00DA3432"/>
    <w:rsid w:val="00DA3CCB"/>
    <w:rsid w:val="00DA440F"/>
    <w:rsid w:val="00DA50DB"/>
    <w:rsid w:val="00DA5527"/>
    <w:rsid w:val="00DA57A8"/>
    <w:rsid w:val="00DA6224"/>
    <w:rsid w:val="00DB3BD9"/>
    <w:rsid w:val="00DB4615"/>
    <w:rsid w:val="00DB7AFF"/>
    <w:rsid w:val="00DC60FB"/>
    <w:rsid w:val="00DD1C04"/>
    <w:rsid w:val="00DD2D76"/>
    <w:rsid w:val="00DD36AD"/>
    <w:rsid w:val="00DD36E4"/>
    <w:rsid w:val="00DD3C17"/>
    <w:rsid w:val="00DD4772"/>
    <w:rsid w:val="00DD5189"/>
    <w:rsid w:val="00DD5ECC"/>
    <w:rsid w:val="00DD5F81"/>
    <w:rsid w:val="00DE4913"/>
    <w:rsid w:val="00DE7232"/>
    <w:rsid w:val="00DF0951"/>
    <w:rsid w:val="00DF0C7E"/>
    <w:rsid w:val="00DF14B5"/>
    <w:rsid w:val="00DF4A6E"/>
    <w:rsid w:val="00DF4EC5"/>
    <w:rsid w:val="00E0395A"/>
    <w:rsid w:val="00E05FF6"/>
    <w:rsid w:val="00E0719B"/>
    <w:rsid w:val="00E07A8D"/>
    <w:rsid w:val="00E10F28"/>
    <w:rsid w:val="00E130C9"/>
    <w:rsid w:val="00E17082"/>
    <w:rsid w:val="00E17D47"/>
    <w:rsid w:val="00E218E1"/>
    <w:rsid w:val="00E22D18"/>
    <w:rsid w:val="00E25DBE"/>
    <w:rsid w:val="00E3032A"/>
    <w:rsid w:val="00E3194A"/>
    <w:rsid w:val="00E32352"/>
    <w:rsid w:val="00E32D8D"/>
    <w:rsid w:val="00E3432E"/>
    <w:rsid w:val="00E344AC"/>
    <w:rsid w:val="00E35781"/>
    <w:rsid w:val="00E36E50"/>
    <w:rsid w:val="00E37402"/>
    <w:rsid w:val="00E41AEA"/>
    <w:rsid w:val="00E422BC"/>
    <w:rsid w:val="00E428AE"/>
    <w:rsid w:val="00E4344A"/>
    <w:rsid w:val="00E43603"/>
    <w:rsid w:val="00E453E3"/>
    <w:rsid w:val="00E47B92"/>
    <w:rsid w:val="00E52186"/>
    <w:rsid w:val="00E5346F"/>
    <w:rsid w:val="00E5482B"/>
    <w:rsid w:val="00E5490E"/>
    <w:rsid w:val="00E57570"/>
    <w:rsid w:val="00E60A2A"/>
    <w:rsid w:val="00E61B3D"/>
    <w:rsid w:val="00E621FD"/>
    <w:rsid w:val="00E6261C"/>
    <w:rsid w:val="00E653BA"/>
    <w:rsid w:val="00E66389"/>
    <w:rsid w:val="00E67CC4"/>
    <w:rsid w:val="00E70F01"/>
    <w:rsid w:val="00E7270E"/>
    <w:rsid w:val="00E757A8"/>
    <w:rsid w:val="00E7591A"/>
    <w:rsid w:val="00E806B3"/>
    <w:rsid w:val="00E80E01"/>
    <w:rsid w:val="00E81F09"/>
    <w:rsid w:val="00E82908"/>
    <w:rsid w:val="00E84B46"/>
    <w:rsid w:val="00E873DC"/>
    <w:rsid w:val="00E90588"/>
    <w:rsid w:val="00E913F1"/>
    <w:rsid w:val="00E91518"/>
    <w:rsid w:val="00E92D29"/>
    <w:rsid w:val="00E96208"/>
    <w:rsid w:val="00EA0D6A"/>
    <w:rsid w:val="00EA0F3B"/>
    <w:rsid w:val="00EA1CE0"/>
    <w:rsid w:val="00EA1FA5"/>
    <w:rsid w:val="00EA49D2"/>
    <w:rsid w:val="00EA4AC8"/>
    <w:rsid w:val="00EA5AA6"/>
    <w:rsid w:val="00EA7A3B"/>
    <w:rsid w:val="00EB030A"/>
    <w:rsid w:val="00EB255A"/>
    <w:rsid w:val="00EB31B6"/>
    <w:rsid w:val="00EB52FE"/>
    <w:rsid w:val="00EB57B1"/>
    <w:rsid w:val="00EB7055"/>
    <w:rsid w:val="00EB7681"/>
    <w:rsid w:val="00EC16DA"/>
    <w:rsid w:val="00EC2657"/>
    <w:rsid w:val="00EC3B28"/>
    <w:rsid w:val="00EC457D"/>
    <w:rsid w:val="00EC60C8"/>
    <w:rsid w:val="00EC61CA"/>
    <w:rsid w:val="00EC6581"/>
    <w:rsid w:val="00ED0921"/>
    <w:rsid w:val="00ED2E40"/>
    <w:rsid w:val="00ED2E7C"/>
    <w:rsid w:val="00ED30E1"/>
    <w:rsid w:val="00ED5D6C"/>
    <w:rsid w:val="00ED6D0D"/>
    <w:rsid w:val="00ED7123"/>
    <w:rsid w:val="00ED71E9"/>
    <w:rsid w:val="00ED725D"/>
    <w:rsid w:val="00EE0085"/>
    <w:rsid w:val="00EE055C"/>
    <w:rsid w:val="00EE065F"/>
    <w:rsid w:val="00EE0DFD"/>
    <w:rsid w:val="00EE257E"/>
    <w:rsid w:val="00EE6C56"/>
    <w:rsid w:val="00EF0470"/>
    <w:rsid w:val="00EF1A68"/>
    <w:rsid w:val="00EF4FC6"/>
    <w:rsid w:val="00EF73A1"/>
    <w:rsid w:val="00F01B2A"/>
    <w:rsid w:val="00F028F0"/>
    <w:rsid w:val="00F0410D"/>
    <w:rsid w:val="00F05DC7"/>
    <w:rsid w:val="00F1125C"/>
    <w:rsid w:val="00F1339C"/>
    <w:rsid w:val="00F14268"/>
    <w:rsid w:val="00F174F5"/>
    <w:rsid w:val="00F17CFA"/>
    <w:rsid w:val="00F210EB"/>
    <w:rsid w:val="00F24829"/>
    <w:rsid w:val="00F24DD2"/>
    <w:rsid w:val="00F304BC"/>
    <w:rsid w:val="00F30B27"/>
    <w:rsid w:val="00F312FC"/>
    <w:rsid w:val="00F3361C"/>
    <w:rsid w:val="00F34055"/>
    <w:rsid w:val="00F35EC9"/>
    <w:rsid w:val="00F37F76"/>
    <w:rsid w:val="00F4266F"/>
    <w:rsid w:val="00F43A83"/>
    <w:rsid w:val="00F452EB"/>
    <w:rsid w:val="00F45893"/>
    <w:rsid w:val="00F5436F"/>
    <w:rsid w:val="00F559D0"/>
    <w:rsid w:val="00F672E2"/>
    <w:rsid w:val="00F71AD9"/>
    <w:rsid w:val="00F71D61"/>
    <w:rsid w:val="00F73583"/>
    <w:rsid w:val="00F73FCB"/>
    <w:rsid w:val="00F74611"/>
    <w:rsid w:val="00F839B8"/>
    <w:rsid w:val="00F902B2"/>
    <w:rsid w:val="00F90759"/>
    <w:rsid w:val="00F912BF"/>
    <w:rsid w:val="00F92C57"/>
    <w:rsid w:val="00F9423E"/>
    <w:rsid w:val="00F972C2"/>
    <w:rsid w:val="00F979FA"/>
    <w:rsid w:val="00FA697D"/>
    <w:rsid w:val="00FA7216"/>
    <w:rsid w:val="00FB0332"/>
    <w:rsid w:val="00FB169D"/>
    <w:rsid w:val="00FB2908"/>
    <w:rsid w:val="00FB2F59"/>
    <w:rsid w:val="00FC0124"/>
    <w:rsid w:val="00FC5D0F"/>
    <w:rsid w:val="00FC768C"/>
    <w:rsid w:val="00FC7E05"/>
    <w:rsid w:val="00FD0C83"/>
    <w:rsid w:val="00FD0D8B"/>
    <w:rsid w:val="00FD2DAF"/>
    <w:rsid w:val="00FD4DB9"/>
    <w:rsid w:val="00FD5D82"/>
    <w:rsid w:val="00FD73FE"/>
    <w:rsid w:val="00FE24C6"/>
    <w:rsid w:val="00FE5863"/>
    <w:rsid w:val="00FE6C2A"/>
    <w:rsid w:val="00FF0503"/>
    <w:rsid w:val="00FF07B9"/>
    <w:rsid w:val="00FF2A8E"/>
    <w:rsid w:val="00FF2B47"/>
    <w:rsid w:val="00FF3E75"/>
    <w:rsid w:val="00FF4B98"/>
    <w:rsid w:val="00FF60C7"/>
    <w:rsid w:val="00FF6A81"/>
    <w:rsid w:val="00FF6C97"/>
    <w:rsid w:val="00FF78AE"/>
    <w:rsid w:val="00FF7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33143F"/>
  <w15:chartTrackingRefBased/>
  <w15:docId w15:val="{D448DBF8-774B-44C6-9F45-CC5972AFD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6404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15B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D50B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D50B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87E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7ED6"/>
  </w:style>
  <w:style w:type="paragraph" w:styleId="Footer">
    <w:name w:val="footer"/>
    <w:basedOn w:val="Normal"/>
    <w:link w:val="FooterChar"/>
    <w:uiPriority w:val="99"/>
    <w:unhideWhenUsed/>
    <w:rsid w:val="00887E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7ED6"/>
  </w:style>
  <w:style w:type="character" w:customStyle="1" w:styleId="Heading1Char">
    <w:name w:val="Heading 1 Char"/>
    <w:basedOn w:val="DefaultParagraphFont"/>
    <w:link w:val="Heading1"/>
    <w:uiPriority w:val="9"/>
    <w:rsid w:val="005640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A200B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200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Spacing">
    <w:name w:val="No Spacing"/>
    <w:uiPriority w:val="1"/>
    <w:qFormat/>
    <w:rsid w:val="0007065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69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3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E06B8E-4CB1-4891-969A-5D3AE25C0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4</Pages>
  <Words>1685</Words>
  <Characters>9610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Frankis</dc:creator>
  <cp:keywords/>
  <dc:description/>
  <cp:lastModifiedBy>Sue Frankis</cp:lastModifiedBy>
  <cp:revision>177</cp:revision>
  <cp:lastPrinted>2024-03-14T13:47:00Z</cp:lastPrinted>
  <dcterms:created xsi:type="dcterms:W3CDTF">2024-11-18T11:20:00Z</dcterms:created>
  <dcterms:modified xsi:type="dcterms:W3CDTF">2024-11-18T15:01:00Z</dcterms:modified>
</cp:coreProperties>
</file>